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A4C3D" w14:textId="77777777" w:rsidR="00A46612" w:rsidRDefault="00A46612" w:rsidP="00545F02">
      <w:pPr>
        <w:pStyle w:val="a3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Администрация Боготольского района</w:t>
      </w:r>
    </w:p>
    <w:p w14:paraId="0AEB821A" w14:textId="77777777" w:rsidR="00A46612" w:rsidRDefault="00A46612" w:rsidP="00545F0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07EACCEE" w14:textId="77777777" w:rsidR="00A46612" w:rsidRDefault="00A46612" w:rsidP="00A46612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</w:p>
    <w:p w14:paraId="55C483C0" w14:textId="77777777" w:rsidR="00A46612" w:rsidRDefault="00A46612" w:rsidP="00545F0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6EFF4CEA" w14:textId="77777777" w:rsidR="00A46612" w:rsidRDefault="00A46612" w:rsidP="00A46612">
      <w:pPr>
        <w:ind w:left="426"/>
        <w:jc w:val="center"/>
        <w:rPr>
          <w:rFonts w:ascii="Arial" w:hAnsi="Arial" w:cs="Arial"/>
          <w:bCs/>
          <w:sz w:val="24"/>
          <w:szCs w:val="24"/>
        </w:rPr>
      </w:pPr>
    </w:p>
    <w:p w14:paraId="5336A9FD" w14:textId="62D39FDC" w:rsidR="00A46612" w:rsidRDefault="00545F02" w:rsidP="00545F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r w:rsidR="00A46612" w:rsidRPr="00F75DD1">
        <w:rPr>
          <w:rFonts w:ascii="Arial" w:hAnsi="Arial" w:cs="Arial"/>
          <w:sz w:val="24"/>
          <w:szCs w:val="24"/>
        </w:rPr>
        <w:t>«25</w:t>
      </w:r>
      <w:r w:rsidRPr="00F75DD1">
        <w:rPr>
          <w:rFonts w:ascii="Arial" w:hAnsi="Arial" w:cs="Arial"/>
          <w:sz w:val="24"/>
          <w:szCs w:val="24"/>
        </w:rPr>
        <w:t>» марта</w:t>
      </w:r>
      <w:r>
        <w:rPr>
          <w:rFonts w:ascii="Arial" w:hAnsi="Arial" w:cs="Arial"/>
          <w:sz w:val="24"/>
          <w:szCs w:val="24"/>
        </w:rPr>
        <w:t xml:space="preserve"> </w:t>
      </w:r>
      <w:bookmarkEnd w:id="0"/>
      <w:r>
        <w:rPr>
          <w:rFonts w:ascii="Arial" w:hAnsi="Arial" w:cs="Arial"/>
          <w:sz w:val="24"/>
          <w:szCs w:val="24"/>
        </w:rPr>
        <w:t>2022 г.</w:t>
      </w:r>
      <w:r>
        <w:rPr>
          <w:rFonts w:ascii="Arial" w:hAnsi="Arial" w:cs="Arial"/>
          <w:sz w:val="24"/>
          <w:szCs w:val="24"/>
        </w:rPr>
        <w:tab/>
      </w:r>
      <w:r w:rsidR="00C32FC3">
        <w:rPr>
          <w:rFonts w:ascii="Arial" w:hAnsi="Arial" w:cs="Arial"/>
          <w:sz w:val="24"/>
          <w:szCs w:val="24"/>
        </w:rPr>
        <w:tab/>
      </w:r>
      <w:r w:rsidR="00A4661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г. Боготол</w:t>
      </w:r>
      <w:r w:rsidR="00A46612">
        <w:rPr>
          <w:rFonts w:ascii="Arial" w:hAnsi="Arial" w:cs="Arial"/>
          <w:sz w:val="24"/>
          <w:szCs w:val="24"/>
        </w:rPr>
        <w:t xml:space="preserve"> </w:t>
      </w:r>
      <w:r w:rsidR="00C32FC3">
        <w:rPr>
          <w:rFonts w:ascii="Arial" w:hAnsi="Arial" w:cs="Arial"/>
          <w:sz w:val="24"/>
          <w:szCs w:val="24"/>
        </w:rPr>
        <w:tab/>
      </w:r>
      <w:r w:rsidR="00C32FC3">
        <w:rPr>
          <w:rFonts w:ascii="Arial" w:hAnsi="Arial" w:cs="Arial"/>
          <w:sz w:val="24"/>
          <w:szCs w:val="24"/>
        </w:rPr>
        <w:tab/>
      </w:r>
      <w:r w:rsidR="00C32FC3">
        <w:rPr>
          <w:rFonts w:ascii="Arial" w:hAnsi="Arial" w:cs="Arial"/>
          <w:sz w:val="24"/>
          <w:szCs w:val="24"/>
        </w:rPr>
        <w:tab/>
      </w:r>
      <w:r w:rsidR="00C32FC3">
        <w:rPr>
          <w:rFonts w:ascii="Arial" w:hAnsi="Arial" w:cs="Arial"/>
          <w:sz w:val="24"/>
          <w:szCs w:val="24"/>
        </w:rPr>
        <w:tab/>
      </w:r>
      <w:r w:rsidR="00A46612">
        <w:rPr>
          <w:rFonts w:ascii="Arial" w:hAnsi="Arial" w:cs="Arial"/>
          <w:sz w:val="24"/>
          <w:szCs w:val="24"/>
        </w:rPr>
        <w:t xml:space="preserve"> № 120-п</w:t>
      </w:r>
    </w:p>
    <w:p w14:paraId="732427D9" w14:textId="77777777" w:rsidR="00A46612" w:rsidRDefault="00A46612" w:rsidP="00A46612">
      <w:pPr>
        <w:jc w:val="both"/>
        <w:rPr>
          <w:rFonts w:ascii="Arial" w:hAnsi="Arial" w:cs="Arial"/>
          <w:sz w:val="24"/>
          <w:szCs w:val="24"/>
        </w:rPr>
      </w:pPr>
    </w:p>
    <w:p w14:paraId="4D19A0F9" w14:textId="77777777" w:rsidR="00A46612" w:rsidRPr="00545F02" w:rsidRDefault="00A46612" w:rsidP="00A46612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Боготольского района на 2023-2025 годы.</w:t>
      </w:r>
    </w:p>
    <w:p w14:paraId="6B415515" w14:textId="77777777" w:rsidR="00A46612" w:rsidRDefault="00FC570C" w:rsidP="00545F02">
      <w:pPr>
        <w:ind w:right="-235"/>
        <w:jc w:val="center"/>
        <w:rPr>
          <w:rFonts w:ascii="Arial" w:hAnsi="Arial" w:cs="Arial"/>
        </w:rPr>
      </w:pPr>
      <w:r w:rsidRPr="00545F02">
        <w:rPr>
          <w:rFonts w:ascii="Arial" w:hAnsi="Arial" w:cs="Arial"/>
        </w:rPr>
        <w:t>(в ред. постановления</w:t>
      </w:r>
      <w:r w:rsidR="00A46612" w:rsidRPr="00545F02">
        <w:rPr>
          <w:rFonts w:ascii="Arial" w:hAnsi="Arial" w:cs="Arial"/>
        </w:rPr>
        <w:t xml:space="preserve"> администрации Боготольского района от 24.05.2024 № 232-п)</w:t>
      </w:r>
    </w:p>
    <w:p w14:paraId="446A04A9" w14:textId="77777777" w:rsidR="00545F02" w:rsidRPr="00545F02" w:rsidRDefault="00545F02" w:rsidP="00545F02">
      <w:pPr>
        <w:ind w:right="-235"/>
        <w:jc w:val="center"/>
        <w:rPr>
          <w:rFonts w:ascii="Arial" w:hAnsi="Arial" w:cs="Arial"/>
        </w:rPr>
      </w:pPr>
    </w:p>
    <w:p w14:paraId="32418EF4" w14:textId="77777777" w:rsidR="00A46612" w:rsidRPr="00545F02" w:rsidRDefault="00A46612" w:rsidP="00A46612">
      <w:pPr>
        <w:ind w:right="-1" w:firstLine="708"/>
        <w:jc w:val="both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 xml:space="preserve">В соответствии со статьей 168 Жилищного кодекса Российской Федерации, статьей 13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Постановлением Правительства Красноярского края от 02.05.2017 № 248-п «О внесении изменений в постановление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Постановлением Правительства Красноярского края  от 27.12.2013 № 709-п «Об утверждении региональной программы капитального ремонта общего имущества в многоквартирных домах, расположенных на территории Красноярского края», </w:t>
      </w:r>
      <w:r w:rsidRPr="00545F02">
        <w:rPr>
          <w:rStyle w:val="ac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Постановлением Правительства Красноярского края 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  <w:r w:rsidRPr="00545F02">
        <w:rPr>
          <w:rFonts w:ascii="Arial" w:hAnsi="Arial" w:cs="Arial"/>
          <w:sz w:val="24"/>
          <w:szCs w:val="24"/>
        </w:rPr>
        <w:t>Уставом Боготольского района</w:t>
      </w:r>
    </w:p>
    <w:p w14:paraId="1815EC07" w14:textId="77777777" w:rsidR="00A46612" w:rsidRPr="00545F02" w:rsidRDefault="00A46612" w:rsidP="00A46612">
      <w:pPr>
        <w:ind w:right="-1" w:firstLine="708"/>
        <w:jc w:val="both"/>
        <w:rPr>
          <w:rFonts w:ascii="Arial" w:hAnsi="Arial" w:cs="Arial"/>
          <w:sz w:val="24"/>
          <w:szCs w:val="24"/>
        </w:rPr>
      </w:pPr>
    </w:p>
    <w:p w14:paraId="1C0C83AA" w14:textId="77777777" w:rsidR="00A46612" w:rsidRPr="00545F02" w:rsidRDefault="00A46612" w:rsidP="00A46612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ПОСТАНОВЛЯЮ:</w:t>
      </w:r>
    </w:p>
    <w:p w14:paraId="2723D04D" w14:textId="77777777" w:rsidR="00A46612" w:rsidRPr="00545F02" w:rsidRDefault="00A46612" w:rsidP="00A46612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1. Утвердить краткосрочный план капитального ремонта общего имущества в многоквартирных домах, расположенных на территории Боготольского района на 2023-2025 годы согласно приложению.</w:t>
      </w:r>
    </w:p>
    <w:p w14:paraId="23FACEA6" w14:textId="77777777" w:rsidR="00A46612" w:rsidRPr="00545F02" w:rsidRDefault="00A46612" w:rsidP="00A46612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2.Признать утратившим силу Постановление администрации Боготольского района от 08.04.2019 № 221-п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Боготольского района на 2020-2022 годы»</w:t>
      </w:r>
    </w:p>
    <w:p w14:paraId="67D68461" w14:textId="77777777" w:rsidR="00A46612" w:rsidRPr="00545F02" w:rsidRDefault="00A46612" w:rsidP="00A46612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3.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(</w:t>
      </w:r>
      <w:hyperlink r:id="rId5" w:history="1">
        <w:r w:rsidRPr="00545F02">
          <w:rPr>
            <w:rStyle w:val="ad"/>
            <w:rFonts w:ascii="Arial" w:hAnsi="Arial" w:cs="Arial"/>
            <w:sz w:val="24"/>
            <w:szCs w:val="24"/>
            <w:lang w:val="en-US"/>
          </w:rPr>
          <w:t>www</w:t>
        </w:r>
        <w:r w:rsidRPr="00545F02">
          <w:rPr>
            <w:rStyle w:val="ad"/>
            <w:rFonts w:ascii="Arial" w:hAnsi="Arial" w:cs="Arial"/>
            <w:sz w:val="24"/>
            <w:szCs w:val="24"/>
          </w:rPr>
          <w:t>.</w:t>
        </w:r>
        <w:proofErr w:type="spellStart"/>
        <w:r w:rsidRPr="00545F02">
          <w:rPr>
            <w:rStyle w:val="ad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545F02">
          <w:rPr>
            <w:rStyle w:val="ad"/>
            <w:rFonts w:ascii="Arial" w:hAnsi="Arial" w:cs="Arial"/>
            <w:sz w:val="24"/>
            <w:szCs w:val="24"/>
          </w:rPr>
          <w:t>-</w:t>
        </w:r>
        <w:r w:rsidRPr="00545F02">
          <w:rPr>
            <w:rStyle w:val="ad"/>
            <w:rFonts w:ascii="Arial" w:hAnsi="Arial" w:cs="Arial"/>
            <w:sz w:val="24"/>
            <w:szCs w:val="24"/>
            <w:lang w:val="en-US"/>
          </w:rPr>
          <w:t>r</w:t>
        </w:r>
        <w:r w:rsidRPr="00545F02">
          <w:rPr>
            <w:rStyle w:val="ad"/>
            <w:rFonts w:ascii="Arial" w:hAnsi="Arial" w:cs="Arial"/>
            <w:sz w:val="24"/>
            <w:szCs w:val="24"/>
          </w:rPr>
          <w:t>.</w:t>
        </w:r>
        <w:proofErr w:type="spellStart"/>
        <w:r w:rsidRPr="00545F02">
          <w:rPr>
            <w:rStyle w:val="ad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545F02">
        <w:rPr>
          <w:rFonts w:ascii="Arial" w:hAnsi="Arial" w:cs="Arial"/>
          <w:sz w:val="24"/>
          <w:szCs w:val="24"/>
        </w:rPr>
        <w:t>).</w:t>
      </w:r>
    </w:p>
    <w:p w14:paraId="2BA1616B" w14:textId="77777777" w:rsidR="00A46612" w:rsidRPr="00545F02" w:rsidRDefault="00A46612" w:rsidP="00A46612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4. Контроль над исполнением настоящего постановления оставляю за собой.</w:t>
      </w:r>
    </w:p>
    <w:p w14:paraId="69231A17" w14:textId="77777777" w:rsidR="00A46612" w:rsidRPr="00545F02" w:rsidRDefault="00A46612" w:rsidP="00A46612">
      <w:pPr>
        <w:ind w:right="-1" w:firstLine="709"/>
        <w:jc w:val="both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5. Постановление вступает после официального опубликования.</w:t>
      </w:r>
    </w:p>
    <w:p w14:paraId="02ACC47E" w14:textId="77777777" w:rsidR="00A46612" w:rsidRPr="00545F02" w:rsidRDefault="00A46612" w:rsidP="00A46612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14:paraId="38FACAF9" w14:textId="77777777" w:rsidR="00A46612" w:rsidRPr="00545F02" w:rsidRDefault="00A46612" w:rsidP="00A46612">
      <w:pPr>
        <w:ind w:left="426" w:right="-1"/>
        <w:jc w:val="both"/>
        <w:rPr>
          <w:rFonts w:ascii="Arial" w:hAnsi="Arial" w:cs="Arial"/>
          <w:sz w:val="24"/>
          <w:szCs w:val="24"/>
        </w:rPr>
      </w:pPr>
    </w:p>
    <w:p w14:paraId="08498AF4" w14:textId="77777777" w:rsidR="00A46612" w:rsidRPr="00545F02" w:rsidRDefault="00A46612" w:rsidP="00A46612">
      <w:pPr>
        <w:ind w:right="-1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Исполняющий полномочия</w:t>
      </w:r>
    </w:p>
    <w:p w14:paraId="08646A9E" w14:textId="1BF7D7EC" w:rsidR="00A46612" w:rsidRPr="00545F02" w:rsidRDefault="00A46612" w:rsidP="00A46612">
      <w:pPr>
        <w:ind w:right="-1"/>
        <w:rPr>
          <w:rFonts w:ascii="Arial" w:hAnsi="Arial" w:cs="Arial"/>
          <w:sz w:val="24"/>
          <w:szCs w:val="24"/>
        </w:rPr>
      </w:pPr>
      <w:r w:rsidRPr="00545F02">
        <w:rPr>
          <w:rFonts w:ascii="Arial" w:hAnsi="Arial" w:cs="Arial"/>
          <w:sz w:val="24"/>
          <w:szCs w:val="24"/>
        </w:rPr>
        <w:t>Главы Боготольского района</w:t>
      </w:r>
      <w:r w:rsidRPr="00545F02">
        <w:rPr>
          <w:rFonts w:ascii="Arial" w:hAnsi="Arial" w:cs="Arial"/>
          <w:sz w:val="24"/>
          <w:szCs w:val="24"/>
        </w:rPr>
        <w:tab/>
      </w:r>
      <w:r w:rsidRPr="00545F02">
        <w:rPr>
          <w:rFonts w:ascii="Arial" w:hAnsi="Arial" w:cs="Arial"/>
          <w:sz w:val="24"/>
          <w:szCs w:val="24"/>
        </w:rPr>
        <w:tab/>
      </w:r>
      <w:r w:rsidRPr="00545F02">
        <w:rPr>
          <w:rFonts w:ascii="Arial" w:hAnsi="Arial" w:cs="Arial"/>
          <w:sz w:val="24"/>
          <w:szCs w:val="24"/>
        </w:rPr>
        <w:tab/>
      </w:r>
      <w:r w:rsidR="003541C7">
        <w:rPr>
          <w:rFonts w:ascii="Arial" w:hAnsi="Arial" w:cs="Arial"/>
          <w:sz w:val="24"/>
          <w:szCs w:val="24"/>
        </w:rPr>
        <w:tab/>
      </w:r>
      <w:r w:rsidR="003541C7">
        <w:rPr>
          <w:rFonts w:ascii="Arial" w:hAnsi="Arial" w:cs="Arial"/>
          <w:sz w:val="24"/>
          <w:szCs w:val="24"/>
        </w:rPr>
        <w:tab/>
      </w:r>
      <w:r w:rsidRPr="00545F02">
        <w:rPr>
          <w:rFonts w:ascii="Arial" w:hAnsi="Arial" w:cs="Arial"/>
          <w:sz w:val="24"/>
          <w:szCs w:val="24"/>
        </w:rPr>
        <w:tab/>
        <w:t>Э.Б. Романова</w:t>
      </w:r>
    </w:p>
    <w:p w14:paraId="0F5AD6D0" w14:textId="77777777" w:rsidR="00A46612" w:rsidRPr="00545F02" w:rsidRDefault="00A46612" w:rsidP="00A46612">
      <w:pPr>
        <w:ind w:right="-1"/>
        <w:rPr>
          <w:sz w:val="28"/>
          <w:szCs w:val="28"/>
        </w:rPr>
      </w:pPr>
    </w:p>
    <w:p w14:paraId="2AEFB1DF" w14:textId="77777777" w:rsidR="00A46612" w:rsidRDefault="00A46612" w:rsidP="00A46612">
      <w:pPr>
        <w:sectPr w:rsidR="00A46612" w:rsidSect="00C92BFA">
          <w:pgSz w:w="11906" w:h="16838"/>
          <w:pgMar w:top="1135" w:right="850" w:bottom="851" w:left="1701" w:header="708" w:footer="708" w:gutter="0"/>
          <w:cols w:space="72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1865"/>
        <w:gridCol w:w="1487"/>
        <w:gridCol w:w="4139"/>
      </w:tblGrid>
      <w:tr w:rsidR="00A46612" w:rsidRPr="00545F02" w14:paraId="58F9432E" w14:textId="77777777" w:rsidTr="00545F02">
        <w:trPr>
          <w:trHeight w:val="1692"/>
        </w:trPr>
        <w:tc>
          <w:tcPr>
            <w:tcW w:w="1914" w:type="dxa"/>
          </w:tcPr>
          <w:p w14:paraId="4887765A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FD43955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5" w:type="dxa"/>
          </w:tcPr>
          <w:p w14:paraId="5BA8352A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</w:tcPr>
          <w:p w14:paraId="5F0C6A71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Приложение к постановлению </w:t>
            </w:r>
          </w:p>
          <w:p w14:paraId="7A5C5740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от « 25 » марта 2022г. № 120-п</w:t>
            </w:r>
          </w:p>
          <w:p w14:paraId="438C2929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</w:t>
            </w:r>
          </w:p>
          <w:p w14:paraId="7313EDEC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региональной программы Капитального ремонта</w:t>
            </w:r>
          </w:p>
          <w:p w14:paraId="5E9B6361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общего имущества в многоквартирных  домах,</w:t>
            </w:r>
          </w:p>
          <w:p w14:paraId="0A4068C4" w14:textId="0A442F4C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распложенных на территории </w:t>
            </w:r>
            <w:r w:rsidR="00F05616" w:rsidRPr="00545F02">
              <w:rPr>
                <w:rFonts w:ascii="Arial" w:hAnsi="Arial" w:cs="Arial"/>
                <w:sz w:val="16"/>
                <w:szCs w:val="16"/>
              </w:rPr>
              <w:t>Красноярского края,</w:t>
            </w:r>
            <w:r w:rsidRPr="00545F02">
              <w:rPr>
                <w:rFonts w:ascii="Arial" w:hAnsi="Arial" w:cs="Arial"/>
                <w:sz w:val="16"/>
                <w:szCs w:val="16"/>
              </w:rPr>
              <w:t xml:space="preserve"> утвержденной постановлением Правительства</w:t>
            </w:r>
          </w:p>
          <w:p w14:paraId="63FFE996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Красноярского края от</w:t>
            </w:r>
            <w:r w:rsidR="00FC570C" w:rsidRPr="00545F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5F02">
              <w:rPr>
                <w:rFonts w:ascii="Arial" w:hAnsi="Arial" w:cs="Arial"/>
                <w:sz w:val="16"/>
                <w:szCs w:val="16"/>
              </w:rPr>
              <w:t>27.12.2013 № 709-п</w:t>
            </w:r>
          </w:p>
          <w:p w14:paraId="6BB11D25" w14:textId="77777777" w:rsidR="00A46612" w:rsidRPr="00545F02" w:rsidRDefault="00FC570C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на </w:t>
            </w:r>
            <w:r w:rsidR="00A46612" w:rsidRPr="00545F02">
              <w:rPr>
                <w:rFonts w:ascii="Arial" w:hAnsi="Arial" w:cs="Arial"/>
                <w:sz w:val="16"/>
                <w:szCs w:val="16"/>
              </w:rPr>
              <w:t>2023 год</w:t>
            </w:r>
          </w:p>
          <w:p w14:paraId="04B805BD" w14:textId="77777777" w:rsidR="00FC570C" w:rsidRPr="00545F02" w:rsidRDefault="00FC570C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( в редакции постановления администрации Боготольского района от 24.05.2024 №232-п)</w:t>
            </w:r>
          </w:p>
          <w:p w14:paraId="22C0C95A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933278" w14:textId="56EF2B2B" w:rsidR="00A46612" w:rsidRPr="00545F02" w:rsidRDefault="00A46612" w:rsidP="00363545">
      <w:pPr>
        <w:ind w:right="-1"/>
        <w:jc w:val="right"/>
        <w:rPr>
          <w:rFonts w:ascii="Arial" w:hAnsi="Arial" w:cs="Arial"/>
          <w:sz w:val="16"/>
          <w:szCs w:val="16"/>
        </w:rPr>
      </w:pPr>
      <w:r w:rsidRPr="00545F02">
        <w:rPr>
          <w:rFonts w:ascii="Arial" w:hAnsi="Arial" w:cs="Arial"/>
          <w:sz w:val="16"/>
          <w:szCs w:val="16"/>
        </w:rPr>
        <w:t xml:space="preserve"> Форма №1</w:t>
      </w:r>
    </w:p>
    <w:p w14:paraId="430421FA" w14:textId="77777777" w:rsidR="00A46612" w:rsidRPr="00545F02" w:rsidRDefault="00A46612" w:rsidP="00A46612">
      <w:pPr>
        <w:ind w:right="-1"/>
        <w:rPr>
          <w:rFonts w:ascii="Arial" w:hAnsi="Arial" w:cs="Arial"/>
          <w:sz w:val="16"/>
          <w:szCs w:val="16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6"/>
        <w:gridCol w:w="501"/>
        <w:gridCol w:w="102"/>
        <w:gridCol w:w="395"/>
        <w:gridCol w:w="857"/>
        <w:gridCol w:w="216"/>
        <w:gridCol w:w="776"/>
        <w:gridCol w:w="1130"/>
        <w:gridCol w:w="845"/>
        <w:gridCol w:w="284"/>
        <w:gridCol w:w="572"/>
        <w:gridCol w:w="296"/>
        <w:gridCol w:w="271"/>
        <w:gridCol w:w="455"/>
        <w:gridCol w:w="259"/>
        <w:gridCol w:w="467"/>
        <w:gridCol w:w="105"/>
        <w:gridCol w:w="152"/>
        <w:gridCol w:w="425"/>
        <w:gridCol w:w="301"/>
        <w:gridCol w:w="236"/>
        <w:gridCol w:w="31"/>
        <w:gridCol w:w="277"/>
        <w:gridCol w:w="236"/>
        <w:gridCol w:w="55"/>
        <w:gridCol w:w="525"/>
        <w:gridCol w:w="67"/>
        <w:gridCol w:w="62"/>
        <w:gridCol w:w="304"/>
        <w:gridCol w:w="177"/>
      </w:tblGrid>
      <w:tr w:rsidR="00A46612" w:rsidRPr="00545F02" w14:paraId="3B2ABD9F" w14:textId="77777777" w:rsidTr="00545F02">
        <w:trPr>
          <w:trHeight w:val="315"/>
        </w:trPr>
        <w:tc>
          <w:tcPr>
            <w:tcW w:w="10915" w:type="dxa"/>
            <w:gridSpan w:val="30"/>
            <w:vAlign w:val="center"/>
            <w:hideMark/>
          </w:tcPr>
          <w:p w14:paraId="10983B6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A46612" w:rsidRPr="00545F02" w14:paraId="38BF732E" w14:textId="77777777" w:rsidTr="00545F02">
        <w:trPr>
          <w:gridAfter w:val="1"/>
          <w:wAfter w:w="177" w:type="dxa"/>
          <w:trHeight w:val="255"/>
        </w:trPr>
        <w:tc>
          <w:tcPr>
            <w:tcW w:w="536" w:type="dxa"/>
            <w:vAlign w:val="center"/>
            <w:hideMark/>
          </w:tcPr>
          <w:p w14:paraId="71B95E3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01" w:type="dxa"/>
            <w:vAlign w:val="center"/>
            <w:hideMark/>
          </w:tcPr>
          <w:p w14:paraId="6F61566C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14:paraId="043D6EA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  <w:hideMark/>
          </w:tcPr>
          <w:p w14:paraId="43CA315D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76" w:type="dxa"/>
            <w:vAlign w:val="center"/>
            <w:hideMark/>
          </w:tcPr>
          <w:p w14:paraId="3ED4A7E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975" w:type="dxa"/>
            <w:gridSpan w:val="2"/>
            <w:vAlign w:val="center"/>
            <w:hideMark/>
          </w:tcPr>
          <w:p w14:paraId="7F3B4BEB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vAlign w:val="center"/>
            <w:hideMark/>
          </w:tcPr>
          <w:p w14:paraId="20DC7D3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14:paraId="45BD8B9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14:paraId="139FFD9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57" w:type="dxa"/>
            <w:gridSpan w:val="2"/>
            <w:vAlign w:val="center"/>
            <w:hideMark/>
          </w:tcPr>
          <w:p w14:paraId="7BCF468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vAlign w:val="center"/>
            <w:hideMark/>
          </w:tcPr>
          <w:p w14:paraId="59D1218D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4700F1C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08" w:type="dxa"/>
            <w:gridSpan w:val="2"/>
            <w:vAlign w:val="center"/>
            <w:hideMark/>
          </w:tcPr>
          <w:p w14:paraId="0A47DA5A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019062A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vAlign w:val="center"/>
            <w:hideMark/>
          </w:tcPr>
          <w:p w14:paraId="1B2442E2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04" w:type="dxa"/>
            <w:vAlign w:val="center"/>
            <w:hideMark/>
          </w:tcPr>
          <w:p w14:paraId="592698C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A46612" w:rsidRPr="00545F02" w14:paraId="50B14545" w14:textId="77777777" w:rsidTr="00545F02">
        <w:trPr>
          <w:trHeight w:val="255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3B270F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FA3C77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927C1A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18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CD79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53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B75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A46612" w:rsidRPr="00545F02" w14:paraId="2B0F24AC" w14:textId="77777777" w:rsidTr="00545F02">
        <w:trPr>
          <w:trHeight w:val="255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B388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4E31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9DFB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79BC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0304BF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4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AD7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 том числе:</w:t>
            </w:r>
          </w:p>
        </w:tc>
      </w:tr>
      <w:tr w:rsidR="00A46612" w:rsidRPr="00545F02" w14:paraId="0BF8D4C5" w14:textId="77777777" w:rsidTr="00545F02">
        <w:trPr>
          <w:trHeight w:val="3800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E9DE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D2C7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0BBCE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1CC7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DCA2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2E1C4D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A49314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или замена лифтового оборудования, признанного</w:t>
            </w:r>
          </w:p>
          <w:p w14:paraId="64F3CA4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непригодным для эксплуатации, ремонт лифтовых шахт</w:t>
            </w:r>
          </w:p>
        </w:tc>
        <w:tc>
          <w:tcPr>
            <w:tcW w:w="29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F83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75F11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FAF695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6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69AC0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A46612" w:rsidRPr="00545F02" w14:paraId="49A9B42D" w14:textId="77777777" w:rsidTr="00545F02">
        <w:trPr>
          <w:trHeight w:val="2193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74FB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9607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6984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D074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E0C8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49FE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6D4C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51DC65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24DB3B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теплоснабжения и </w:t>
            </w:r>
          </w:p>
          <w:p w14:paraId="69F5613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горячего</w:t>
            </w:r>
          </w:p>
          <w:p w14:paraId="059EF84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A7CDA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8A58C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холодного </w:t>
            </w:r>
          </w:p>
          <w:p w14:paraId="447D094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DA0F7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EDF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F200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B89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46612" w:rsidRPr="00545F02" w14:paraId="3F1891C8" w14:textId="77777777" w:rsidTr="00545F02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2001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A086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080E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CF31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6411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B44A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590D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2373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DDC6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381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0BA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6B2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38B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A3B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9E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545F02">
              <w:rPr>
                <w:rFonts w:ascii="Arial" w:hAnsi="Arial" w:cs="Arial"/>
                <w:bCs/>
              </w:rPr>
              <w:t>15</w:t>
            </w:r>
          </w:p>
        </w:tc>
      </w:tr>
      <w:tr w:rsidR="00A46612" w:rsidRPr="00545F02" w14:paraId="2FDDCC12" w14:textId="77777777" w:rsidTr="00545F02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76A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A46612" w:rsidRPr="00545F02" w14:paraId="455BF927" w14:textId="77777777" w:rsidTr="00545F02">
        <w:trPr>
          <w:trHeight w:val="255"/>
        </w:trPr>
        <w:tc>
          <w:tcPr>
            <w:tcW w:w="1091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9B7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A46612" w:rsidRPr="00545F02" w14:paraId="40742EAD" w14:textId="77777777" w:rsidTr="00545F02">
        <w:trPr>
          <w:trHeight w:val="142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47238F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D012A5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0C2ED5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1187F0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EB1A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2E3C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A4B4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5A20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4CC5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0067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BDE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291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BBE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CD9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7A7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FC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63ACBF7A" w14:textId="77777777" w:rsidTr="00545F02">
        <w:trPr>
          <w:trHeight w:val="510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F7EC9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FB9FC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EF7F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CF0CB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E58A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C3F1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0.00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CF3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C94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CEBB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C16F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A84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606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C9C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7F6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B2F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779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48EFE7DE" w14:textId="77777777" w:rsidTr="00545F02">
        <w:trPr>
          <w:trHeight w:val="178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AA84C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76AE9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5DDD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FF6AC5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7E2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63B4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D391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2D0A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CBA6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863A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D94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3EB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44E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012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12D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2AC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34E0DB10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F10FB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B4527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8A616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86752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079A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7AC5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C950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ED3B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CCB9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BAEB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95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5CD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C8C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1D8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127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6F9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16831BD2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0C669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87C91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F9905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E468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5AB7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F29E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7559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A5C9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DE5B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187E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53A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359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A85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CEB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9DD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21C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33AD6EE8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F0E65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820FE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6841E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7568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04F6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285F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96D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8355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308B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26B0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8C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60A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413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489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E8B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45A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0680AA0C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49B51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72E85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071B7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76BA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A786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AF0B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1BE1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6BD9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3408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BD7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D92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251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A27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ED19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BC8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0B52330C" w14:textId="77777777" w:rsidTr="00545F02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837A6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B9202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CFAC5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D193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CD53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CA12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FCC5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E31E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DCC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AD4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ECA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13B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250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1C9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C7E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540EE381" w14:textId="77777777" w:rsidTr="00545F02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D1631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956E7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7B48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6A73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9DDF2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553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2A0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7ECF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BB5F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DCC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137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8D2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FD1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3E3C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3B1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3F8080FE" w14:textId="77777777" w:rsidTr="00545F02">
        <w:trPr>
          <w:trHeight w:val="1003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A3AB94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1.2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9E1FA5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D4C80A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AF0DD0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bCs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C95F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1C33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B5F2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D9E1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723D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795A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DC4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0A2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224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1E5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B97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EE0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11B68E67" w14:textId="77777777" w:rsidTr="00545F02">
        <w:trPr>
          <w:trHeight w:val="1020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167F1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D4FF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147D1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CE04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535A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8E99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5309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63E0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5F08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9330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42A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EA3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FDA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8F9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55D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007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179E7735" w14:textId="77777777" w:rsidTr="00545F02">
        <w:trPr>
          <w:trHeight w:val="178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1CF9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5F3A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1E8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83AAD8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F4D8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E5D8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6FF4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CFF1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32F9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453B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953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15C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5E7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9EE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C8C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777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41427607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EC7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F849E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F971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4F4B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D384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краевого 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lastRenderedPageBreak/>
              <w:t>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396F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33F8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9B21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194E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A25C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A91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624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7B2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37B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38D1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8E1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5FAC8FAF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6CAA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A2A6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9D6A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BF28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4BBB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1AFE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4E2C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D44F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C5D1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B807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118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0A2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D31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C71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8301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C78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4A74F320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1204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F958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98C7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E219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AB94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3A1F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8E58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A6EB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65A4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2B3B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E78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CA4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0F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8F7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A0A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9F6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5CC48DE5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FF6E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EF0E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D901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E5E1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D2D2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9972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9256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D105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9130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C91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680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4F4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FB8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AA61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55D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2D9542F1" w14:textId="77777777" w:rsidTr="00545F02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4742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85CC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BEDB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BAB3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7B7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0F18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D859C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B654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9F43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97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85C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F27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7F4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45B2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BBC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0993912A" w14:textId="77777777" w:rsidTr="00545F02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5F16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A5AF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1E86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D12A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07D3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0487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92B3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BAE2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3F6F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269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45F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AF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269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6FC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FCB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</w:tr>
      <w:tr w:rsidR="00A46612" w:rsidRPr="00545F02" w14:paraId="31EA7440" w14:textId="77777777" w:rsidTr="00545F02">
        <w:trPr>
          <w:trHeight w:val="510"/>
        </w:trPr>
        <w:tc>
          <w:tcPr>
            <w:tcW w:w="5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D34BC1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60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B1FC0C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3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C335BA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384,90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94FC28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bCs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76D7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0658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47F7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B606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F66D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A3A6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310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3A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7C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666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8D66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6D0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2C5D5BEE" w14:textId="77777777" w:rsidTr="00545F02">
        <w:trPr>
          <w:trHeight w:val="1020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A7DB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58D61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D890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F5DC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DCC5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5547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7174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5C14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4DEF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A949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CC5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89B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FB7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6FA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4EE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E49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721F6479" w14:textId="77777777" w:rsidTr="00545F02">
        <w:trPr>
          <w:trHeight w:val="178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C775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B92E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EC41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696687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2BEE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3633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1012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6116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68D5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8EBE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66E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033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D66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3EA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A73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B2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35B0BA4E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E7B6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10B9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66C4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4EA7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4793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A97C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B00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76E6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398E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C7DF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A6E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BA6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AEE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913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8E6C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AA3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69F6B228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81B80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3DD2E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92C31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11EA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1D81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CBC8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8974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F4BC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B608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39E6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6F5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30D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A89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761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A7F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B29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53A57897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D9E2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9B83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81E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03AA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8152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061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F6C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ECAA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1F13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0995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57F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B0F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C95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792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8F22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F8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41E14949" w14:textId="77777777" w:rsidTr="00545F02">
        <w:trPr>
          <w:trHeight w:val="255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00CB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412A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D8D61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598D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5E27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F134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36F4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09A3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9C66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A97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6B8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0B1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54F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F7CD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4C6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228F5254" w14:textId="77777777" w:rsidTr="00545F02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55A2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03B7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6588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E855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E241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C275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E981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D6F8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BE78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F5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E0E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2F9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E79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F63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EFC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1EEF0B03" w14:textId="77777777" w:rsidTr="00545F02">
        <w:trPr>
          <w:trHeight w:val="1302"/>
        </w:trPr>
        <w:tc>
          <w:tcPr>
            <w:tcW w:w="5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1A5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E1DF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FEE1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D90A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3BF5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F866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4008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5E09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6B42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791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EB3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276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310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6DA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86C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</w:tr>
    </w:tbl>
    <w:p w14:paraId="53862497" w14:textId="77777777" w:rsidR="00A46612" w:rsidRPr="00545F02" w:rsidRDefault="00A46612" w:rsidP="00A46612">
      <w:pPr>
        <w:rPr>
          <w:rFonts w:ascii="Arial" w:hAnsi="Arial" w:cs="Arial"/>
          <w:sz w:val="16"/>
          <w:szCs w:val="16"/>
        </w:rPr>
      </w:pPr>
    </w:p>
    <w:p w14:paraId="5C369F07" w14:textId="77777777" w:rsidR="00A46612" w:rsidRPr="00545F02" w:rsidRDefault="00A46612" w:rsidP="00A46612">
      <w:pPr>
        <w:rPr>
          <w:rFonts w:ascii="Arial" w:hAnsi="Arial" w:cs="Arial"/>
          <w:sz w:val="16"/>
          <w:szCs w:val="16"/>
        </w:rPr>
      </w:pPr>
    </w:p>
    <w:tbl>
      <w:tblPr>
        <w:tblW w:w="1157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4"/>
        <w:gridCol w:w="286"/>
        <w:gridCol w:w="1982"/>
        <w:gridCol w:w="145"/>
        <w:gridCol w:w="706"/>
        <w:gridCol w:w="179"/>
        <w:gridCol w:w="671"/>
        <w:gridCol w:w="240"/>
        <w:gridCol w:w="611"/>
        <w:gridCol w:w="298"/>
        <w:gridCol w:w="552"/>
        <w:gridCol w:w="356"/>
        <w:gridCol w:w="495"/>
        <w:gridCol w:w="413"/>
        <w:gridCol w:w="296"/>
        <w:gridCol w:w="612"/>
        <w:gridCol w:w="96"/>
        <w:gridCol w:w="451"/>
        <w:gridCol w:w="400"/>
        <w:gridCol w:w="508"/>
        <w:gridCol w:w="201"/>
        <w:gridCol w:w="308"/>
        <w:gridCol w:w="259"/>
        <w:gridCol w:w="140"/>
        <w:gridCol w:w="236"/>
      </w:tblGrid>
      <w:tr w:rsidR="00A46612" w:rsidRPr="00545F02" w14:paraId="279227E4" w14:textId="77777777" w:rsidTr="00545F02">
        <w:trPr>
          <w:gridAfter w:val="3"/>
          <w:wAfter w:w="635" w:type="dxa"/>
          <w:trHeight w:val="255"/>
        </w:trPr>
        <w:tc>
          <w:tcPr>
            <w:tcW w:w="1420" w:type="dxa"/>
            <w:gridSpan w:val="2"/>
            <w:vAlign w:val="center"/>
            <w:hideMark/>
          </w:tcPr>
          <w:p w14:paraId="367FB825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Align w:val="center"/>
            <w:hideMark/>
          </w:tcPr>
          <w:p w14:paraId="5CC82CCB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85" w:type="dxa"/>
            <w:gridSpan w:val="2"/>
            <w:vAlign w:val="center"/>
            <w:hideMark/>
          </w:tcPr>
          <w:p w14:paraId="066B6149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14:paraId="607FD275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14:paraId="22B9C166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4B3D394D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06CC113F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5DBE624B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14:paraId="6BCDD13A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4"/>
            <w:vAlign w:val="center"/>
          </w:tcPr>
          <w:p w14:paraId="51E0932F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2F7B4851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A46612" w:rsidRPr="00545F02" w14:paraId="02737D71" w14:textId="77777777" w:rsidTr="00545F02">
        <w:trPr>
          <w:gridAfter w:val="3"/>
          <w:wAfter w:w="635" w:type="dxa"/>
          <w:trHeight w:val="315"/>
        </w:trPr>
        <w:tc>
          <w:tcPr>
            <w:tcW w:w="10940" w:type="dxa"/>
            <w:gridSpan w:val="22"/>
            <w:vAlign w:val="center"/>
            <w:hideMark/>
          </w:tcPr>
          <w:p w14:paraId="2D110E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A46612" w:rsidRPr="00545F02" w14:paraId="4FBA282C" w14:textId="77777777" w:rsidTr="00545F02">
        <w:trPr>
          <w:trHeight w:val="255"/>
        </w:trPr>
        <w:tc>
          <w:tcPr>
            <w:tcW w:w="1134" w:type="dxa"/>
            <w:vAlign w:val="center"/>
            <w:hideMark/>
          </w:tcPr>
          <w:p w14:paraId="23A00D07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  <w:hideMark/>
          </w:tcPr>
          <w:p w14:paraId="4E208921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030" w:type="dxa"/>
            <w:gridSpan w:val="3"/>
            <w:vAlign w:val="center"/>
            <w:hideMark/>
          </w:tcPr>
          <w:p w14:paraId="5139A1A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  <w:hideMark/>
          </w:tcPr>
          <w:p w14:paraId="2AFCA997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9" w:type="dxa"/>
            <w:gridSpan w:val="2"/>
            <w:vAlign w:val="center"/>
            <w:hideMark/>
          </w:tcPr>
          <w:p w14:paraId="3A02D8BA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1A412D5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517621CD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3BFB873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vAlign w:val="center"/>
            <w:hideMark/>
          </w:tcPr>
          <w:p w14:paraId="3B7F4FB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vAlign w:val="center"/>
            <w:hideMark/>
          </w:tcPr>
          <w:p w14:paraId="1E21767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08" w:type="dxa"/>
            <w:gridSpan w:val="4"/>
            <w:vAlign w:val="center"/>
            <w:hideMark/>
          </w:tcPr>
          <w:p w14:paraId="04CBB24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1582A329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A46612" w:rsidRPr="00545F02" w14:paraId="28C08B65" w14:textId="77777777" w:rsidTr="00545F02">
        <w:trPr>
          <w:gridAfter w:val="2"/>
          <w:wAfter w:w="376" w:type="dxa"/>
          <w:trHeight w:val="25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3F66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FAB4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797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A739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A46612" w:rsidRPr="00545F02" w14:paraId="682AB653" w14:textId="77777777" w:rsidTr="00545F02">
        <w:trPr>
          <w:gridAfter w:val="2"/>
          <w:wAfter w:w="376" w:type="dxa"/>
          <w:trHeight w:val="25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075F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B2BA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797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656B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 том числе:</w:t>
            </w:r>
          </w:p>
        </w:tc>
      </w:tr>
      <w:tr w:rsidR="00A46612" w:rsidRPr="00545F02" w14:paraId="750D46C5" w14:textId="77777777" w:rsidTr="00545F02">
        <w:trPr>
          <w:gridAfter w:val="2"/>
          <w:wAfter w:w="376" w:type="dxa"/>
          <w:trHeight w:val="1002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17F4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D44B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3625D4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A2229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96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70AD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1070B3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645BF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CDCFE1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A46612" w:rsidRPr="00545F02" w14:paraId="09A4893C" w14:textId="77777777" w:rsidTr="00545F02">
        <w:trPr>
          <w:gridAfter w:val="2"/>
          <w:wAfter w:w="376" w:type="dxa"/>
          <w:trHeight w:val="3199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0E23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3FC9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D7901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800E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1F7096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D2FFDA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52285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85EA7B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254EB8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D526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FB6A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FE29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46612" w:rsidRPr="00545F02" w14:paraId="541AA3E9" w14:textId="77777777" w:rsidTr="00545F02">
        <w:trPr>
          <w:gridAfter w:val="2"/>
          <w:wAfter w:w="376" w:type="dxa"/>
          <w:trHeight w:val="25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17620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D6D5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9440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49AA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38F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FBFE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144F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FF8A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3ADD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0ABE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0A45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DDC5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куб. м</w:t>
            </w:r>
          </w:p>
        </w:tc>
      </w:tr>
      <w:tr w:rsidR="00A46612" w:rsidRPr="00545F02" w14:paraId="7FB6D587" w14:textId="77777777" w:rsidTr="00545F02">
        <w:trPr>
          <w:gridAfter w:val="2"/>
          <w:wAfter w:w="376" w:type="dxa"/>
          <w:trHeight w:val="255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F053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844E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8530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5BF6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BE0E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D0A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3EB7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BE2A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31F0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8FFE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EA7B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442E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</w:tr>
      <w:tr w:rsidR="00A46612" w:rsidRPr="00545F02" w14:paraId="121AAA3D" w14:textId="77777777" w:rsidTr="00545F02">
        <w:trPr>
          <w:gridAfter w:val="2"/>
          <w:wAfter w:w="3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A9EC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A46612" w:rsidRPr="00545F02" w14:paraId="6F69919D" w14:textId="77777777" w:rsidTr="00545F02">
        <w:trPr>
          <w:gridAfter w:val="2"/>
          <w:wAfter w:w="376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1AD7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A46612" w:rsidRPr="00545F02" w14:paraId="7876207E" w14:textId="77777777" w:rsidTr="00545F02">
        <w:trPr>
          <w:gridAfter w:val="2"/>
          <w:wAfter w:w="37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421E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499AA" w14:textId="77777777" w:rsidR="00A46612" w:rsidRPr="00545F02" w:rsidRDefault="00A4661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8024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545F02">
              <w:rPr>
                <w:rFonts w:ascii="Arial" w:eastAsiaTheme="minorEastAsia" w:hAnsi="Arial"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CFB0B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7C23E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39811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DB252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ECE14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4AA63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958A1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9E8F7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B025B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378FBD5C" w14:textId="77777777" w:rsidTr="00545F02">
        <w:trPr>
          <w:gridAfter w:val="2"/>
          <w:wAfter w:w="376" w:type="dxa"/>
          <w:trHeight w:val="51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96DE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9DF27" w14:textId="77777777" w:rsidR="00A46612" w:rsidRPr="00545F02" w:rsidRDefault="00A4661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2C9C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545F02">
              <w:rPr>
                <w:rFonts w:ascii="Arial" w:eastAsiaTheme="minorEastAsia" w:hAnsi="Arial"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31B93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5B928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D1CCD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6EC8B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D64F2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6403B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AC044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EF0A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42656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</w:tbl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1865"/>
        <w:gridCol w:w="1487"/>
        <w:gridCol w:w="4139"/>
      </w:tblGrid>
      <w:tr w:rsidR="00A46612" w:rsidRPr="00545F02" w14:paraId="37450269" w14:textId="77777777" w:rsidTr="00545F02">
        <w:trPr>
          <w:trHeight w:val="2135"/>
        </w:trPr>
        <w:tc>
          <w:tcPr>
            <w:tcW w:w="1914" w:type="dxa"/>
          </w:tcPr>
          <w:p w14:paraId="20603FAD" w14:textId="6B75FA74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7778DBE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5" w:type="dxa"/>
          </w:tcPr>
          <w:p w14:paraId="308566D9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</w:tcPr>
          <w:p w14:paraId="08C76ED9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</w:p>
          <w:p w14:paraId="65F43067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Приложение к постановлению </w:t>
            </w:r>
          </w:p>
          <w:p w14:paraId="63F1DAC0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от « 25 » марта 2022г. № 120-п</w:t>
            </w:r>
          </w:p>
          <w:p w14:paraId="5061D0D7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</w:t>
            </w:r>
          </w:p>
          <w:p w14:paraId="5395A0D2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региональной программы Капитального ремонта</w:t>
            </w:r>
          </w:p>
          <w:p w14:paraId="2E477487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обще</w:t>
            </w:r>
            <w:r w:rsidR="00BC20E2">
              <w:rPr>
                <w:rFonts w:ascii="Arial" w:hAnsi="Arial" w:cs="Arial"/>
                <w:sz w:val="16"/>
                <w:szCs w:val="16"/>
              </w:rPr>
              <w:t xml:space="preserve">го имущества в многоквартирных </w:t>
            </w:r>
            <w:r w:rsidRPr="00545F02">
              <w:rPr>
                <w:rFonts w:ascii="Arial" w:hAnsi="Arial" w:cs="Arial"/>
                <w:sz w:val="16"/>
                <w:szCs w:val="16"/>
              </w:rPr>
              <w:t>домах,</w:t>
            </w:r>
          </w:p>
          <w:p w14:paraId="064E2987" w14:textId="5E907DF1" w:rsidR="00A46612" w:rsidRPr="00545F02" w:rsidRDefault="00A4661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распложенных на территории </w:t>
            </w:r>
            <w:r w:rsidR="00363545" w:rsidRPr="00545F02">
              <w:rPr>
                <w:rFonts w:ascii="Arial" w:hAnsi="Arial" w:cs="Arial"/>
                <w:sz w:val="16"/>
                <w:szCs w:val="16"/>
              </w:rPr>
              <w:t>Красноярского края,</w:t>
            </w:r>
            <w:r w:rsidRPr="00545F02">
              <w:rPr>
                <w:rFonts w:ascii="Arial" w:hAnsi="Arial" w:cs="Arial"/>
                <w:sz w:val="16"/>
                <w:szCs w:val="16"/>
              </w:rPr>
              <w:t xml:space="preserve"> утвержденной постановлением Правительства</w:t>
            </w:r>
          </w:p>
          <w:p w14:paraId="7F9BC248" w14:textId="77777777" w:rsidR="00A46612" w:rsidRPr="00545F02" w:rsidRDefault="00545F0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Красноярского края от </w:t>
            </w:r>
            <w:r w:rsidR="00A46612" w:rsidRPr="00545F02">
              <w:rPr>
                <w:rFonts w:ascii="Arial" w:hAnsi="Arial" w:cs="Arial"/>
                <w:sz w:val="16"/>
                <w:szCs w:val="16"/>
              </w:rPr>
              <w:t>27.12.2013 № 709-п</w:t>
            </w:r>
          </w:p>
          <w:p w14:paraId="157944BC" w14:textId="77777777" w:rsidR="00A46612" w:rsidRPr="00545F02" w:rsidRDefault="00545F02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 </w:t>
            </w:r>
            <w:r w:rsidR="00A46612" w:rsidRPr="00545F02">
              <w:rPr>
                <w:rFonts w:ascii="Arial" w:hAnsi="Arial" w:cs="Arial"/>
                <w:sz w:val="16"/>
                <w:szCs w:val="16"/>
              </w:rPr>
              <w:t>2024 год</w:t>
            </w:r>
          </w:p>
          <w:p w14:paraId="684EAE72" w14:textId="77777777" w:rsidR="00FC570C" w:rsidRPr="00545F02" w:rsidRDefault="00FC570C" w:rsidP="00FC570C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( в редакции постановления администрации Боготольского района от 24.05.2024 №232-п)</w:t>
            </w:r>
          </w:p>
          <w:p w14:paraId="2D873690" w14:textId="77777777" w:rsidR="00FC570C" w:rsidRPr="00545F02" w:rsidRDefault="00FC570C" w:rsidP="00545F02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D039A2" w14:textId="77777777" w:rsidR="00363545" w:rsidRDefault="00363545" w:rsidP="00A46612">
      <w:pPr>
        <w:rPr>
          <w:rFonts w:ascii="Arial" w:hAnsi="Arial" w:cs="Arial"/>
          <w:sz w:val="16"/>
          <w:szCs w:val="16"/>
        </w:rPr>
      </w:pPr>
    </w:p>
    <w:p w14:paraId="6D7A56A6" w14:textId="77198355" w:rsidR="00A46612" w:rsidRPr="00545F02" w:rsidRDefault="00A46612" w:rsidP="00363545">
      <w:pPr>
        <w:jc w:val="right"/>
        <w:rPr>
          <w:rFonts w:ascii="Arial" w:hAnsi="Arial" w:cs="Arial"/>
          <w:sz w:val="16"/>
          <w:szCs w:val="16"/>
        </w:rPr>
      </w:pPr>
      <w:r w:rsidRPr="00545F02">
        <w:rPr>
          <w:rFonts w:ascii="Arial" w:hAnsi="Arial" w:cs="Arial"/>
          <w:sz w:val="16"/>
          <w:szCs w:val="16"/>
        </w:rPr>
        <w:lastRenderedPageBreak/>
        <w:t xml:space="preserve">  Форма №1</w:t>
      </w:r>
    </w:p>
    <w:tbl>
      <w:tblPr>
        <w:tblW w:w="1163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"/>
        <w:gridCol w:w="425"/>
        <w:gridCol w:w="424"/>
        <w:gridCol w:w="144"/>
        <w:gridCol w:w="929"/>
        <w:gridCol w:w="2186"/>
        <w:gridCol w:w="708"/>
        <w:gridCol w:w="567"/>
        <w:gridCol w:w="567"/>
        <w:gridCol w:w="426"/>
        <w:gridCol w:w="141"/>
        <w:gridCol w:w="426"/>
        <w:gridCol w:w="141"/>
        <w:gridCol w:w="426"/>
        <w:gridCol w:w="385"/>
        <w:gridCol w:w="182"/>
        <w:gridCol w:w="567"/>
        <w:gridCol w:w="62"/>
        <w:gridCol w:w="646"/>
        <w:gridCol w:w="165"/>
        <w:gridCol w:w="544"/>
        <w:gridCol w:w="267"/>
        <w:gridCol w:w="588"/>
        <w:gridCol w:w="203"/>
        <w:gridCol w:w="236"/>
      </w:tblGrid>
      <w:tr w:rsidR="00A46612" w:rsidRPr="00545F02" w14:paraId="07693615" w14:textId="77777777" w:rsidTr="00545F02">
        <w:trPr>
          <w:gridAfter w:val="2"/>
          <w:wAfter w:w="439" w:type="dxa"/>
          <w:trHeight w:val="315"/>
        </w:trPr>
        <w:tc>
          <w:tcPr>
            <w:tcW w:w="11199" w:type="dxa"/>
            <w:gridSpan w:val="23"/>
            <w:vAlign w:val="center"/>
          </w:tcPr>
          <w:p w14:paraId="095B1CB6" w14:textId="77777777" w:rsidR="00A46612" w:rsidRPr="00545F02" w:rsidRDefault="00A4661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A46612" w:rsidRPr="00545F02" w14:paraId="31AB8F01" w14:textId="77777777" w:rsidTr="00545F02">
        <w:trPr>
          <w:trHeight w:val="255"/>
        </w:trPr>
        <w:tc>
          <w:tcPr>
            <w:tcW w:w="283" w:type="dxa"/>
            <w:vAlign w:val="center"/>
            <w:hideMark/>
          </w:tcPr>
          <w:p w14:paraId="6A4C6D7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14:paraId="110F492B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vAlign w:val="center"/>
            <w:hideMark/>
          </w:tcPr>
          <w:p w14:paraId="1276A42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29" w:type="dxa"/>
            <w:vAlign w:val="center"/>
            <w:hideMark/>
          </w:tcPr>
          <w:p w14:paraId="6C853CF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186" w:type="dxa"/>
            <w:vAlign w:val="center"/>
            <w:hideMark/>
          </w:tcPr>
          <w:p w14:paraId="4E80E22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  <w:hideMark/>
          </w:tcPr>
          <w:p w14:paraId="4170563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14:paraId="0DA885B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  <w:hideMark/>
          </w:tcPr>
          <w:p w14:paraId="151DF853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14:paraId="39CC48E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14:paraId="6D152A4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14:paraId="600371E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3"/>
            <w:vAlign w:val="center"/>
            <w:hideMark/>
          </w:tcPr>
          <w:p w14:paraId="7F36A1C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14:paraId="6DE96C31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1" w:type="dxa"/>
            <w:gridSpan w:val="2"/>
            <w:vAlign w:val="center"/>
            <w:hideMark/>
          </w:tcPr>
          <w:p w14:paraId="2EE87B6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91" w:type="dxa"/>
            <w:gridSpan w:val="2"/>
            <w:vAlign w:val="center"/>
            <w:hideMark/>
          </w:tcPr>
          <w:p w14:paraId="27D3E68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073FB26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A46612" w:rsidRPr="00545F02" w14:paraId="6A1BFAF8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D99E9B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4A6D3F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1F5C9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FD1D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808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2F05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A46612" w:rsidRPr="00545F02" w14:paraId="6DFC904B" w14:textId="77777777" w:rsidTr="00545F02">
        <w:trPr>
          <w:gridAfter w:val="2"/>
          <w:wAfter w:w="439" w:type="dxa"/>
          <w:trHeight w:val="574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7FE7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A1D8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BBF60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99F1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68A023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10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2BF9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 том числе:</w:t>
            </w:r>
          </w:p>
        </w:tc>
      </w:tr>
      <w:tr w:rsidR="00A46612" w:rsidRPr="00545F02" w14:paraId="51E9BA49" w14:textId="77777777" w:rsidTr="00545F02">
        <w:trPr>
          <w:gridAfter w:val="2"/>
          <w:wAfter w:w="439" w:type="dxa"/>
          <w:trHeight w:val="2822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86D1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D7E6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6B24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1E92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9EF6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3D14C4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F6748A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ремонт или замена лифтового оборудования, признанного непригодным для </w:t>
            </w:r>
          </w:p>
          <w:p w14:paraId="585B363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эксплуатации, ремонт лифтовых шахт</w:t>
            </w:r>
          </w:p>
        </w:tc>
        <w:tc>
          <w:tcPr>
            <w:tcW w:w="26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BA60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внутридомовых инженерных систем (в том числе  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15C864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59711D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5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F93BDE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A46612" w:rsidRPr="00545F02" w14:paraId="215F4508" w14:textId="77777777" w:rsidTr="00545F02">
        <w:trPr>
          <w:gridAfter w:val="2"/>
          <w:wAfter w:w="439" w:type="dxa"/>
          <w:trHeight w:val="3116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C5B2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2092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ED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1E62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743E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4D7A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2E1C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9BBCE7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4ED19F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теплоснабжения и горячего</w:t>
            </w:r>
          </w:p>
          <w:p w14:paraId="1709743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0BD36C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5EA67D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9ED29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ADC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19E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2D41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46612" w:rsidRPr="00545F02" w14:paraId="6580E8D9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8131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1CC6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C2E5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31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B8B8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4FA6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665D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E5DB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F446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FD8F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45D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9ECC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CDB7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D44C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404C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8C7A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</w:tr>
      <w:tr w:rsidR="00A46612" w:rsidRPr="00545F02" w14:paraId="30A2F1A7" w14:textId="77777777" w:rsidTr="00545F02">
        <w:trPr>
          <w:gridAfter w:val="2"/>
          <w:wAfter w:w="439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1C51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A46612" w:rsidRPr="00545F02" w14:paraId="5E670F48" w14:textId="77777777" w:rsidTr="00545F02">
        <w:trPr>
          <w:gridAfter w:val="2"/>
          <w:wAfter w:w="439" w:type="dxa"/>
          <w:trHeight w:val="255"/>
        </w:trPr>
        <w:tc>
          <w:tcPr>
            <w:tcW w:w="1119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D558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A46612" w:rsidRPr="00545F02" w14:paraId="6AB6B8EC" w14:textId="77777777" w:rsidTr="00545F02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C2251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D156DF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A29A18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A26CCB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7D74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9A57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E942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7BEF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504A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08A7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C73C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2B25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1C3E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4287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03624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DAA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32012959" w14:textId="77777777" w:rsidTr="00545F02">
        <w:trPr>
          <w:gridAfter w:val="2"/>
          <w:wAfter w:w="439" w:type="dxa"/>
          <w:trHeight w:val="51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117AA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5BE1C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AFAA3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DF71D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DDA5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E2E66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6BD0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E4AF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0A5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CD4A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68F6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7B3D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0D2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75BC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977A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013B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2A90ABF6" w14:textId="77777777" w:rsidTr="00545F02">
        <w:trPr>
          <w:gridAfter w:val="2"/>
          <w:wAfter w:w="439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C1B50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0C00E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49375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079B61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B47E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14D1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6663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BE1C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1B06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8B40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A79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426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8DDC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1FBC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405BC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CE95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1443141C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1D1CA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9E88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B75E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856AC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1E04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5A47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3243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0907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4150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8876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FC96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D0F8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8F1C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11DD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19453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3ECE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2C99ADFD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73BA1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78EF1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38C57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BC8C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399E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4BBC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5120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20BC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AE50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2050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8C20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9500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F0F2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52E5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0DF3B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0C9C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332AA208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47C88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A3B09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782A4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B9429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FC6C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9B0F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7949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BD43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95C1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F6A0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254F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1A4A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755B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12C2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76447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ED3A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5BE08051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6EA1F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0593E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58EB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C0E7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3653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F9A9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B87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7719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E6F7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6595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DE17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EF53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2CD5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BAA69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5865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5457EFD1" w14:textId="77777777" w:rsidTr="00545F02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777CB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B94D2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8E940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8EF2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A854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7C8C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EB89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D2C2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3110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1435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1158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2D8D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5AE4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BFBDC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A22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0CF924F7" w14:textId="77777777" w:rsidTr="00545F02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810F9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FF774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4CC32" w14:textId="77777777" w:rsidR="00A46612" w:rsidRPr="00545F02" w:rsidRDefault="00A4661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A76B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8A2D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C0EF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5D83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3A2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A360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72E9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3295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3B0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2A95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78B36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43BD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46612" w:rsidRPr="00545F02" w14:paraId="7A2240E5" w14:textId="77777777" w:rsidTr="00545F02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0BDA7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AC9E78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EC49C3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7A8850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bCs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327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551F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70FE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B001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E678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5F68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FDF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A9DB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2075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090D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141BB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34A3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4DA31985" w14:textId="77777777" w:rsidTr="00545F02">
        <w:trPr>
          <w:gridAfter w:val="2"/>
          <w:wAfter w:w="439" w:type="dxa"/>
          <w:trHeight w:val="102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07E2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3E2B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EB80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64A6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CF7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41E9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C5D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2C9A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EE6A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29BF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5EE4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3FA2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19A7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EB1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8BE2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3911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0209F60E" w14:textId="77777777" w:rsidTr="00545F02">
        <w:trPr>
          <w:gridAfter w:val="2"/>
          <w:wAfter w:w="439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6D33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0CA6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1B5D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DB9226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A104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F507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F4C9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AE9E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CAFC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FD26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7E8A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6203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EE95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ACF7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6547D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3F8B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5DB3FCDA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1329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E3A2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9A13E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B8E69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2FF2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4418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3C71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A9E4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684E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632F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F0B4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03D7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2F18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503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81FD5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A08E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2D8EC790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811D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1F68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B1EBE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70B0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E171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9364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543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7C84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BF2D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0C74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AA59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FA32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27DA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A9CB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B3C1F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E661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2DF270B5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A9EED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FCC1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F1C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8AA6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DB56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488D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316F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5FB8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EF0B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5565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D90A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45DF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4D4C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36AD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5F1A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454B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391EB6C5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A982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B3C0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A8CB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44C5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0E6D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3B1A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3F3D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6F9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B268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1F7D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EA5A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53B9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B5CA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F56BA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F146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36A97FEB" w14:textId="77777777" w:rsidTr="00545F02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6671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D36F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3881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9923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AD4A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C8C2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A196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C43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3E31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B4AC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0D6A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802D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1A5B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FD68B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663A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42BBCB86" w14:textId="77777777" w:rsidTr="00545F02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D1F1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E31C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7C41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B177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06AB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B3F6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B55F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DA38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7076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3A4F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CEB4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9EDA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0411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E0C8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4B7C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</w:tr>
      <w:tr w:rsidR="00A46612" w:rsidRPr="00545F02" w14:paraId="2E2D02A8" w14:textId="77777777" w:rsidTr="00545F02">
        <w:trPr>
          <w:gridAfter w:val="2"/>
          <w:wAfter w:w="439" w:type="dxa"/>
          <w:trHeight w:val="510"/>
        </w:trPr>
        <w:tc>
          <w:tcPr>
            <w:tcW w:w="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97BB94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A7FE4A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774EC2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B93B70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bCs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1904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92D5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C4C6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AD17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1E2B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2B02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D0B8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F424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FA0A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2D2E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0BBA8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C058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08F2F112" w14:textId="77777777" w:rsidTr="00545F02">
        <w:trPr>
          <w:gridAfter w:val="2"/>
          <w:wAfter w:w="439" w:type="dxa"/>
          <w:trHeight w:val="1020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BAF1E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9BB5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496E0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CF7E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F1B4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756A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3296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8B9E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7A9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89CE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7ACD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EC86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A69B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64C9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56F7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2C31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391C5AB0" w14:textId="77777777" w:rsidTr="00545F02">
        <w:trPr>
          <w:gridAfter w:val="2"/>
          <w:wAfter w:w="439" w:type="dxa"/>
          <w:trHeight w:val="178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6FD81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8200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137D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588B6E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CCC4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580E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F183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0472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668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14A3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7FFD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F6E6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AD98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7085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81A0C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BFE6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039F6434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FE98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EC6D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2E6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3E86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7A01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5890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73A0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AAA1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CE68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107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8C67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30BF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ECDC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A583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6090C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5E28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7FDA60BF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3E39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F541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9418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3D61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85E7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C9A5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94A9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FD7B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3D60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7CEF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BF1E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4E1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D79B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235E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A6DAD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E7DB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6EBEEC12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7C3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03B7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7582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E4C15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968A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133F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2C43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E9B7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F1F7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7D09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AAE1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6664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E80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AAB4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8C98F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950D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3F5D18CD" w14:textId="77777777" w:rsidTr="00545F02">
        <w:trPr>
          <w:gridAfter w:val="2"/>
          <w:wAfter w:w="439" w:type="dxa"/>
          <w:trHeight w:val="255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34F9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0769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1936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0EA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E808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5213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73B8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3850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264D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327A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6291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1FF0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1ED4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7F9E3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A251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5E5D7248" w14:textId="77777777" w:rsidTr="00545F02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D5493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27F0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FA0C8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7FAD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DD57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29F7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BF69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FC35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5BB3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B37C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83D4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411D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DCD9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5A56D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8129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734DBCDA" w14:textId="77777777" w:rsidTr="00545F02">
        <w:trPr>
          <w:gridAfter w:val="2"/>
          <w:wAfter w:w="439" w:type="dxa"/>
          <w:trHeight w:val="1302"/>
        </w:trPr>
        <w:tc>
          <w:tcPr>
            <w:tcW w:w="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62F0A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7684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836DF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DE30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A569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96FD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39A4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1E76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796A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ACFD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4692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22B1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D221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0F64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44D7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</w:tr>
    </w:tbl>
    <w:p w14:paraId="0852EE8F" w14:textId="77777777" w:rsidR="00A46612" w:rsidRPr="00545F02" w:rsidRDefault="00A46612" w:rsidP="00A46612">
      <w:pPr>
        <w:rPr>
          <w:rFonts w:ascii="Arial" w:hAnsi="Arial" w:cs="Arial"/>
          <w:sz w:val="16"/>
          <w:szCs w:val="16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283"/>
        <w:gridCol w:w="2553"/>
        <w:gridCol w:w="700"/>
        <w:gridCol w:w="9"/>
        <w:gridCol w:w="700"/>
        <w:gridCol w:w="150"/>
        <w:gridCol w:w="559"/>
        <w:gridCol w:w="292"/>
        <w:gridCol w:w="417"/>
        <w:gridCol w:w="292"/>
        <w:gridCol w:w="416"/>
        <w:gridCol w:w="292"/>
        <w:gridCol w:w="417"/>
        <w:gridCol w:w="292"/>
        <w:gridCol w:w="417"/>
        <w:gridCol w:w="150"/>
        <w:gridCol w:w="559"/>
        <w:gridCol w:w="292"/>
        <w:gridCol w:w="416"/>
        <w:gridCol w:w="292"/>
        <w:gridCol w:w="417"/>
        <w:gridCol w:w="434"/>
      </w:tblGrid>
      <w:tr w:rsidR="00A46612" w:rsidRPr="00545F02" w14:paraId="6CECE7E0" w14:textId="77777777" w:rsidTr="00545F02">
        <w:trPr>
          <w:trHeight w:val="255"/>
        </w:trPr>
        <w:tc>
          <w:tcPr>
            <w:tcW w:w="991" w:type="dxa"/>
            <w:gridSpan w:val="2"/>
            <w:vAlign w:val="center"/>
            <w:hideMark/>
          </w:tcPr>
          <w:p w14:paraId="7096A50F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253" w:type="dxa"/>
            <w:gridSpan w:val="2"/>
            <w:vAlign w:val="center"/>
            <w:hideMark/>
          </w:tcPr>
          <w:p w14:paraId="5E472ABB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6B3F328E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72835DA1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34ABE6FF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14:paraId="41C981B4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6A81B1A7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0C8936A7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07025620" w14:textId="77777777" w:rsidR="00A46612" w:rsidRPr="00545F02" w:rsidRDefault="00A4661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851" w:type="dxa"/>
            <w:gridSpan w:val="5"/>
            <w:vAlign w:val="center"/>
            <w:hideMark/>
          </w:tcPr>
          <w:p w14:paraId="7FAEB89A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A46612" w:rsidRPr="00545F02" w14:paraId="26E430C3" w14:textId="77777777" w:rsidTr="00545F02">
        <w:trPr>
          <w:trHeight w:val="315"/>
        </w:trPr>
        <w:tc>
          <w:tcPr>
            <w:tcW w:w="11057" w:type="dxa"/>
            <w:gridSpan w:val="23"/>
            <w:vAlign w:val="center"/>
            <w:hideMark/>
          </w:tcPr>
          <w:p w14:paraId="578866F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A46612" w:rsidRPr="00545F02" w14:paraId="05A6E98B" w14:textId="77777777" w:rsidTr="00545F02">
        <w:trPr>
          <w:trHeight w:val="255"/>
        </w:trPr>
        <w:tc>
          <w:tcPr>
            <w:tcW w:w="708" w:type="dxa"/>
            <w:vAlign w:val="center"/>
            <w:hideMark/>
          </w:tcPr>
          <w:p w14:paraId="1B2F607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vAlign w:val="center"/>
            <w:hideMark/>
          </w:tcPr>
          <w:p w14:paraId="039379FD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409" w:type="dxa"/>
            <w:gridSpan w:val="3"/>
            <w:vAlign w:val="center"/>
            <w:hideMark/>
          </w:tcPr>
          <w:p w14:paraId="4BBB957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76618C55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1751892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14:paraId="2E064800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4204E464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50BAB99A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266F2AA7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vAlign w:val="center"/>
            <w:hideMark/>
          </w:tcPr>
          <w:p w14:paraId="11C41D1E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14:paraId="2B9DB036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34" w:type="dxa"/>
            <w:vAlign w:val="center"/>
            <w:hideMark/>
          </w:tcPr>
          <w:p w14:paraId="5B7DD6D1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A46612" w:rsidRPr="00545F02" w14:paraId="4C4A3D6C" w14:textId="77777777" w:rsidTr="00545F02">
        <w:trPr>
          <w:trHeight w:val="25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A364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08E17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751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7FBF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A46612" w:rsidRPr="00545F02" w14:paraId="20BBD47B" w14:textId="77777777" w:rsidTr="00545F02">
        <w:trPr>
          <w:trHeight w:val="255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33A6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3E63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513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3CEA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 том числе:</w:t>
            </w:r>
          </w:p>
        </w:tc>
      </w:tr>
      <w:tr w:rsidR="00A46612" w:rsidRPr="00545F02" w14:paraId="5741C0B9" w14:textId="77777777" w:rsidTr="00545F02">
        <w:trPr>
          <w:trHeight w:val="1697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3372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8473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CD0AD3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C93206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354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FEDE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ремонт внутридомовых инженерных систем (в том </w:t>
            </w:r>
            <w:r w:rsidR="00BC20E2">
              <w:rPr>
                <w:rFonts w:ascii="Arial" w:hAnsi="Arial" w:cs="Arial"/>
                <w:bCs/>
                <w:sz w:val="16"/>
                <w:szCs w:val="16"/>
              </w:rPr>
              <w:t xml:space="preserve">числе 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t>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C67B8E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22C350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4FC1F1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A46612" w:rsidRPr="00545F02" w14:paraId="1BA87E18" w14:textId="77777777" w:rsidTr="00545F02">
        <w:trPr>
          <w:trHeight w:val="292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B4D5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34EDC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52D9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36B6E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03CFF7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20CA3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7FAD8A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D575B4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56C63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EB74B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AA292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B8B37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46612" w:rsidRPr="00545F02" w14:paraId="442A25F5" w14:textId="77777777" w:rsidTr="00545F02">
        <w:trPr>
          <w:trHeight w:val="255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A32A4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58D56" w14:textId="77777777" w:rsidR="00A46612" w:rsidRPr="00545F02" w:rsidRDefault="00A4661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C16E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8CCA2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F156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5E7B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8222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29FC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9B525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72A54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FA2D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7198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куб. м</w:t>
            </w:r>
          </w:p>
        </w:tc>
      </w:tr>
      <w:tr w:rsidR="00A46612" w:rsidRPr="00545F02" w14:paraId="7739055C" w14:textId="77777777" w:rsidTr="00545F02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EF58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F225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5A166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DA391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8BF88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86D5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69D0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2405A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B8260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59A3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A9ED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CEDBB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</w:tr>
      <w:tr w:rsidR="00A46612" w:rsidRPr="00545F02" w14:paraId="592C6BE9" w14:textId="77777777" w:rsidTr="00545F02">
        <w:trPr>
          <w:trHeight w:val="255"/>
        </w:trPr>
        <w:tc>
          <w:tcPr>
            <w:tcW w:w="1105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F7FF3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A46612" w:rsidRPr="00545F02" w14:paraId="38CF226F" w14:textId="77777777" w:rsidTr="00545F02">
        <w:trPr>
          <w:trHeight w:val="255"/>
        </w:trPr>
        <w:tc>
          <w:tcPr>
            <w:tcW w:w="1105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4B34C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A46612" w:rsidRPr="00545F02" w14:paraId="2A246CC8" w14:textId="77777777" w:rsidTr="00545F02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8BC29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767CF" w14:textId="77777777" w:rsidR="00A46612" w:rsidRPr="00545F02" w:rsidRDefault="00A4661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2DDD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A63EF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889D5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CB18F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47420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79371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02926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75B25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040BA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018CE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A46612" w:rsidRPr="00545F02" w14:paraId="094E86F3" w14:textId="77777777" w:rsidTr="00545F02">
        <w:trPr>
          <w:trHeight w:val="83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DF53E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63B64" w14:textId="77777777" w:rsidR="00A46612" w:rsidRPr="00545F02" w:rsidRDefault="00A4661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14C6F" w14:textId="77777777" w:rsidR="00A46612" w:rsidRPr="00545F02" w:rsidRDefault="00A4661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E27BF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7BA1A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B710E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CF86F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385B4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D19E3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70EF4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5794A" w14:textId="77777777" w:rsidR="00A46612" w:rsidRPr="00545F02" w:rsidRDefault="00A4661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ACCC6" w14:textId="77777777" w:rsidR="00A46612" w:rsidRPr="00545F02" w:rsidRDefault="00A4661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</w:tbl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1865"/>
        <w:gridCol w:w="1487"/>
        <w:gridCol w:w="4139"/>
      </w:tblGrid>
      <w:tr w:rsidR="00A46612" w:rsidRPr="00545F02" w14:paraId="68BA527A" w14:textId="77777777" w:rsidTr="00545F02">
        <w:trPr>
          <w:trHeight w:val="1833"/>
        </w:trPr>
        <w:tc>
          <w:tcPr>
            <w:tcW w:w="1914" w:type="dxa"/>
          </w:tcPr>
          <w:p w14:paraId="249BC28A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682ECB2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5" w:type="dxa"/>
          </w:tcPr>
          <w:p w14:paraId="67BF23DB" w14:textId="77777777" w:rsidR="00A46612" w:rsidRPr="00545F02" w:rsidRDefault="00A46612" w:rsidP="00545F02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</w:tcPr>
          <w:p w14:paraId="2ACF756E" w14:textId="77777777" w:rsidR="00A46612" w:rsidRPr="00545F02" w:rsidRDefault="00A46612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73D8D3E0" w14:textId="573FC91A" w:rsidR="00A46612" w:rsidRPr="00545F02" w:rsidRDefault="00A46612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Приложение к постановлению</w:t>
            </w:r>
          </w:p>
          <w:p w14:paraId="60452D30" w14:textId="3094DD96" w:rsidR="00A46612" w:rsidRPr="00545F02" w:rsidRDefault="00FC570C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от </w:t>
            </w:r>
            <w:r w:rsidR="00363545" w:rsidRPr="00545F02">
              <w:rPr>
                <w:rFonts w:ascii="Arial" w:hAnsi="Arial" w:cs="Arial"/>
                <w:sz w:val="16"/>
                <w:szCs w:val="16"/>
              </w:rPr>
              <w:t>«25»</w:t>
            </w:r>
            <w:r w:rsidRPr="00545F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46612" w:rsidRPr="00545F02">
              <w:rPr>
                <w:rFonts w:ascii="Arial" w:hAnsi="Arial" w:cs="Arial"/>
                <w:sz w:val="16"/>
                <w:szCs w:val="16"/>
              </w:rPr>
              <w:t>марта 2022г. № 120 -п</w:t>
            </w:r>
          </w:p>
          <w:p w14:paraId="58E36B2B" w14:textId="77777777" w:rsidR="00A46612" w:rsidRPr="00545F02" w:rsidRDefault="00A46612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Приложение к краткосрочному плану реализации</w:t>
            </w:r>
          </w:p>
          <w:p w14:paraId="27933D92" w14:textId="77777777" w:rsidR="00A46612" w:rsidRPr="00545F02" w:rsidRDefault="00A46612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региональной программы Капитального ремонта</w:t>
            </w:r>
          </w:p>
          <w:p w14:paraId="56ADC18F" w14:textId="77777777" w:rsidR="00A46612" w:rsidRPr="00545F02" w:rsidRDefault="00A46612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общего имущества в </w:t>
            </w:r>
            <w:r w:rsidR="00545F02">
              <w:rPr>
                <w:rFonts w:ascii="Arial" w:hAnsi="Arial" w:cs="Arial"/>
                <w:sz w:val="16"/>
                <w:szCs w:val="16"/>
              </w:rPr>
              <w:t xml:space="preserve">многоквартирных </w:t>
            </w:r>
            <w:r w:rsidRPr="00545F02">
              <w:rPr>
                <w:rFonts w:ascii="Arial" w:hAnsi="Arial" w:cs="Arial"/>
                <w:sz w:val="16"/>
                <w:szCs w:val="16"/>
              </w:rPr>
              <w:t>домах,</w:t>
            </w:r>
          </w:p>
          <w:p w14:paraId="62E77BA4" w14:textId="660FB2B4" w:rsidR="00A46612" w:rsidRPr="00545F02" w:rsidRDefault="00A46612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распложенных на территории </w:t>
            </w:r>
            <w:r w:rsidR="00363545" w:rsidRPr="00545F02">
              <w:rPr>
                <w:rFonts w:ascii="Arial" w:hAnsi="Arial" w:cs="Arial"/>
                <w:sz w:val="16"/>
                <w:szCs w:val="16"/>
              </w:rPr>
              <w:t>Красноярского края,</w:t>
            </w:r>
            <w:r w:rsidRPr="00545F02">
              <w:rPr>
                <w:rFonts w:ascii="Arial" w:hAnsi="Arial" w:cs="Arial"/>
                <w:sz w:val="16"/>
                <w:szCs w:val="16"/>
              </w:rPr>
              <w:t xml:space="preserve"> утвержденной постановлением Правительства</w:t>
            </w:r>
          </w:p>
          <w:p w14:paraId="657F239C" w14:textId="77777777" w:rsidR="00A46612" w:rsidRPr="00545F02" w:rsidRDefault="00545F02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Красноярского края от </w:t>
            </w:r>
            <w:r w:rsidR="00A46612" w:rsidRPr="00545F02">
              <w:rPr>
                <w:rFonts w:ascii="Arial" w:hAnsi="Arial" w:cs="Arial"/>
                <w:sz w:val="16"/>
                <w:szCs w:val="16"/>
              </w:rPr>
              <w:t>27.12.2013 № 709-п</w:t>
            </w:r>
          </w:p>
          <w:p w14:paraId="5985FA20" w14:textId="77777777" w:rsidR="00A46612" w:rsidRPr="00545F02" w:rsidRDefault="00FC570C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на </w:t>
            </w:r>
            <w:r w:rsidR="00A46612" w:rsidRPr="00545F02">
              <w:rPr>
                <w:rFonts w:ascii="Arial" w:hAnsi="Arial" w:cs="Arial"/>
                <w:sz w:val="16"/>
                <w:szCs w:val="16"/>
              </w:rPr>
              <w:t>2025 год</w:t>
            </w:r>
          </w:p>
          <w:p w14:paraId="03D99165" w14:textId="77777777" w:rsidR="00FC570C" w:rsidRPr="00545F02" w:rsidRDefault="00FC570C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( в редакции постановления администрации Боготольского района от 24.05.2024 №232-п)</w:t>
            </w:r>
          </w:p>
          <w:p w14:paraId="4CAB7528" w14:textId="77777777" w:rsidR="00FC570C" w:rsidRPr="00545F02" w:rsidRDefault="00FC570C" w:rsidP="00363545">
            <w:pPr>
              <w:ind w:right="-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FAEF15" w14:textId="77777777" w:rsidR="00A46612" w:rsidRPr="00545F02" w:rsidRDefault="00A46612" w:rsidP="00A46612">
      <w:pPr>
        <w:rPr>
          <w:rFonts w:ascii="Arial" w:hAnsi="Arial" w:cs="Arial"/>
          <w:sz w:val="16"/>
          <w:szCs w:val="16"/>
        </w:rPr>
      </w:pPr>
    </w:p>
    <w:tbl>
      <w:tblPr>
        <w:tblW w:w="1188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3"/>
        <w:gridCol w:w="428"/>
        <w:gridCol w:w="425"/>
        <w:gridCol w:w="285"/>
        <w:gridCol w:w="424"/>
        <w:gridCol w:w="6"/>
        <w:gridCol w:w="59"/>
        <w:gridCol w:w="443"/>
        <w:gridCol w:w="207"/>
        <w:gridCol w:w="641"/>
        <w:gridCol w:w="530"/>
        <w:gridCol w:w="851"/>
        <w:gridCol w:w="850"/>
        <w:gridCol w:w="993"/>
        <w:gridCol w:w="817"/>
        <w:gridCol w:w="81"/>
        <w:gridCol w:w="486"/>
        <w:gridCol w:w="425"/>
        <w:gridCol w:w="418"/>
        <w:gridCol w:w="182"/>
        <w:gridCol w:w="328"/>
        <w:gridCol w:w="23"/>
        <w:gridCol w:w="473"/>
        <w:gridCol w:w="236"/>
        <w:gridCol w:w="236"/>
        <w:gridCol w:w="122"/>
        <w:gridCol w:w="114"/>
        <w:gridCol w:w="453"/>
        <w:gridCol w:w="118"/>
        <w:gridCol w:w="236"/>
        <w:gridCol w:w="236"/>
        <w:gridCol w:w="350"/>
      </w:tblGrid>
      <w:tr w:rsidR="00545F02" w:rsidRPr="00545F02" w14:paraId="153A899B" w14:textId="77777777" w:rsidTr="00D67EB5">
        <w:trPr>
          <w:gridAfter w:val="3"/>
          <w:wAfter w:w="822" w:type="dxa"/>
          <w:trHeight w:val="255"/>
        </w:trPr>
        <w:tc>
          <w:tcPr>
            <w:tcW w:w="1551" w:type="dxa"/>
            <w:gridSpan w:val="4"/>
            <w:vAlign w:val="center"/>
            <w:hideMark/>
          </w:tcPr>
          <w:p w14:paraId="0BB2CD87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89" w:type="dxa"/>
            <w:gridSpan w:val="3"/>
            <w:vAlign w:val="center"/>
            <w:hideMark/>
          </w:tcPr>
          <w:p w14:paraId="65835FC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43" w:type="dxa"/>
            <w:vAlign w:val="center"/>
            <w:hideMark/>
          </w:tcPr>
          <w:p w14:paraId="7BFF184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48" w:type="dxa"/>
            <w:gridSpan w:val="2"/>
            <w:vAlign w:val="center"/>
            <w:hideMark/>
          </w:tcPr>
          <w:p w14:paraId="04546A9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231" w:type="dxa"/>
            <w:gridSpan w:val="3"/>
            <w:vAlign w:val="center"/>
            <w:hideMark/>
          </w:tcPr>
          <w:p w14:paraId="3588E477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891" w:type="dxa"/>
            <w:gridSpan w:val="3"/>
            <w:vAlign w:val="center"/>
            <w:hideMark/>
          </w:tcPr>
          <w:p w14:paraId="5FB16E03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329" w:type="dxa"/>
            <w:gridSpan w:val="3"/>
            <w:vAlign w:val="center"/>
            <w:hideMark/>
          </w:tcPr>
          <w:p w14:paraId="34D65F8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Align w:val="center"/>
            <w:hideMark/>
          </w:tcPr>
          <w:p w14:paraId="1F1C84BC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96" w:type="dxa"/>
            <w:gridSpan w:val="2"/>
            <w:vAlign w:val="center"/>
            <w:hideMark/>
          </w:tcPr>
          <w:p w14:paraId="241CD1F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279" w:type="dxa"/>
            <w:gridSpan w:val="6"/>
            <w:vAlign w:val="center"/>
          </w:tcPr>
          <w:p w14:paraId="00B027B6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00F013F7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Форма № 1</w:t>
            </w:r>
          </w:p>
        </w:tc>
      </w:tr>
      <w:tr w:rsidR="00545F02" w:rsidRPr="00545F02" w14:paraId="66484AB3" w14:textId="77777777" w:rsidTr="00732E0E">
        <w:trPr>
          <w:gridAfter w:val="3"/>
          <w:wAfter w:w="822" w:type="dxa"/>
          <w:trHeight w:val="315"/>
        </w:trPr>
        <w:tc>
          <w:tcPr>
            <w:tcW w:w="11067" w:type="dxa"/>
            <w:gridSpan w:val="29"/>
            <w:vAlign w:val="center"/>
            <w:hideMark/>
          </w:tcPr>
          <w:p w14:paraId="01BDB7F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545F02" w:rsidRPr="00545F02" w14:paraId="2595B04C" w14:textId="77777777" w:rsidTr="00D67EB5">
        <w:trPr>
          <w:trHeight w:val="80"/>
        </w:trPr>
        <w:tc>
          <w:tcPr>
            <w:tcW w:w="413" w:type="dxa"/>
            <w:vAlign w:val="center"/>
            <w:hideMark/>
          </w:tcPr>
          <w:p w14:paraId="7E6698C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8" w:type="dxa"/>
            <w:vAlign w:val="center"/>
            <w:hideMark/>
          </w:tcPr>
          <w:p w14:paraId="4100A22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642" w:type="dxa"/>
            <w:gridSpan w:val="6"/>
            <w:vAlign w:val="center"/>
            <w:hideMark/>
          </w:tcPr>
          <w:p w14:paraId="5059762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48" w:type="dxa"/>
            <w:gridSpan w:val="2"/>
            <w:vAlign w:val="center"/>
            <w:hideMark/>
          </w:tcPr>
          <w:p w14:paraId="1315A02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231" w:type="dxa"/>
            <w:gridSpan w:val="3"/>
            <w:vAlign w:val="center"/>
            <w:hideMark/>
          </w:tcPr>
          <w:p w14:paraId="3FAE2C5F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891" w:type="dxa"/>
            <w:gridSpan w:val="3"/>
            <w:vAlign w:val="center"/>
            <w:hideMark/>
          </w:tcPr>
          <w:p w14:paraId="17E90C6F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329" w:type="dxa"/>
            <w:gridSpan w:val="3"/>
            <w:vAlign w:val="center"/>
            <w:hideMark/>
          </w:tcPr>
          <w:p w14:paraId="628EC29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10" w:type="dxa"/>
            <w:gridSpan w:val="2"/>
            <w:vAlign w:val="center"/>
            <w:hideMark/>
          </w:tcPr>
          <w:p w14:paraId="19CBBA2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96" w:type="dxa"/>
            <w:gridSpan w:val="2"/>
            <w:vAlign w:val="center"/>
            <w:hideMark/>
          </w:tcPr>
          <w:p w14:paraId="37B22757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489C0A0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253964B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5D9A6D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71" w:type="dxa"/>
            <w:gridSpan w:val="2"/>
            <w:vAlign w:val="center"/>
            <w:hideMark/>
          </w:tcPr>
          <w:p w14:paraId="29E217D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61BA54FF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  <w:hideMark/>
          </w:tcPr>
          <w:p w14:paraId="445BA110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0" w:type="dxa"/>
            <w:vAlign w:val="center"/>
            <w:hideMark/>
          </w:tcPr>
          <w:p w14:paraId="0A3EC84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545F02" w:rsidRPr="00545F02" w14:paraId="15973364" w14:textId="77777777" w:rsidTr="00D67EB5">
        <w:trPr>
          <w:gridAfter w:val="4"/>
          <w:wAfter w:w="940" w:type="dxa"/>
          <w:trHeight w:val="2316"/>
        </w:trPr>
        <w:tc>
          <w:tcPr>
            <w:tcW w:w="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A99140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DA2F24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F35EA4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Общая площадь помещений в многоквартирном доме, кв. м</w:t>
            </w:r>
          </w:p>
        </w:tc>
        <w:tc>
          <w:tcPr>
            <w:tcW w:w="2595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A1F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088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4E66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545F02" w:rsidRPr="00545F02" w14:paraId="6EEACCF0" w14:textId="77777777" w:rsidTr="00D67EB5">
        <w:trPr>
          <w:gridAfter w:val="4"/>
          <w:wAfter w:w="940" w:type="dxa"/>
          <w:trHeight w:val="2122"/>
        </w:trPr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B4B7B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BAAD1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4D471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6B59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C4120B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всего, стоимость ремонта</w:t>
            </w:r>
          </w:p>
        </w:tc>
        <w:tc>
          <w:tcPr>
            <w:tcW w:w="6237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11BF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 том числе:</w:t>
            </w:r>
          </w:p>
        </w:tc>
      </w:tr>
      <w:tr w:rsidR="00545F02" w:rsidRPr="00545F02" w14:paraId="7C1CAB6E" w14:textId="77777777" w:rsidTr="00D67EB5">
        <w:trPr>
          <w:gridAfter w:val="4"/>
          <w:wAfter w:w="940" w:type="dxa"/>
          <w:trHeight w:val="4986"/>
        </w:trPr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4F6D8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E866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7C1C9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2331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E783B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D1753D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ремонт крыши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2F821D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ремонт или замена лифтового оборудования, признанного </w:t>
            </w:r>
          </w:p>
          <w:p w14:paraId="7438157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непригодным для эксплуатации, ремонт лифтовых шахт</w:t>
            </w:r>
          </w:p>
        </w:tc>
        <w:tc>
          <w:tcPr>
            <w:tcW w:w="240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D666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ремонт внутридомовых </w:t>
            </w:r>
            <w:r w:rsidR="00BC20E2">
              <w:rPr>
                <w:rFonts w:ascii="Arial" w:hAnsi="Arial" w:cs="Arial"/>
                <w:bCs/>
                <w:sz w:val="16"/>
                <w:szCs w:val="16"/>
              </w:rPr>
              <w:t xml:space="preserve">инженерных систем (в том числе 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t>установка коллективных (общедомовых)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8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6F53E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59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CF31C8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59B912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545F02" w:rsidRPr="00545F02" w14:paraId="0734C674" w14:textId="77777777" w:rsidTr="00D67EB5">
        <w:trPr>
          <w:gridAfter w:val="4"/>
          <w:wAfter w:w="940" w:type="dxa"/>
          <w:trHeight w:val="2513"/>
        </w:trPr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9D7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B8813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FF54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17D5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300E0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54BAB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4C51A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90A321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730664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теплоснабжения и горячего</w:t>
            </w:r>
          </w:p>
          <w:p w14:paraId="46D1C94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водоснабжения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922934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E7A2F9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холодного </w:t>
            </w:r>
          </w:p>
          <w:p w14:paraId="7080914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водоснабжения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F52B12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2128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DD98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D0A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545F02" w:rsidRPr="00545F02" w14:paraId="2B451180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AE089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8B4D8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2A56B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4D6B1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115B0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DE961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314CE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5ED05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6C795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77211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3D7B8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B97DE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20E5A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741D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5867B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545F02" w:rsidRPr="00545F02" w14:paraId="57F9F2B9" w14:textId="77777777" w:rsidTr="00D67EB5">
        <w:trPr>
          <w:gridAfter w:val="4"/>
          <w:wAfter w:w="940" w:type="dxa"/>
          <w:trHeight w:val="255"/>
        </w:trPr>
        <w:tc>
          <w:tcPr>
            <w:tcW w:w="109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15C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545F02" w:rsidRPr="00545F02" w14:paraId="28C058F0" w14:textId="77777777" w:rsidTr="00D67EB5">
        <w:trPr>
          <w:gridAfter w:val="4"/>
          <w:wAfter w:w="940" w:type="dxa"/>
          <w:trHeight w:val="255"/>
        </w:trPr>
        <w:tc>
          <w:tcPr>
            <w:tcW w:w="109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853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545F02" w:rsidRPr="00545F02" w14:paraId="13243D93" w14:textId="77777777" w:rsidTr="00D67EB5">
        <w:trPr>
          <w:gridAfter w:val="4"/>
          <w:wAfter w:w="940" w:type="dxa"/>
          <w:trHeight w:val="51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620AD6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4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EA832E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с Критово, </w:t>
            </w:r>
            <w:proofErr w:type="spellStart"/>
            <w:r w:rsidRPr="00545F02"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r w:rsidRPr="00545F02">
              <w:rPr>
                <w:rFonts w:ascii="Arial" w:hAnsi="Arial" w:cs="Arial"/>
                <w:sz w:val="16"/>
                <w:szCs w:val="16"/>
              </w:rPr>
              <w:t xml:space="preserve"> Кирова, д. 43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5B6ECC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388,1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A6E5C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188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392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F1436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73873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D960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0728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5F6B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780C2" w14:textId="77777777" w:rsidR="00545F02" w:rsidRPr="00545F02" w:rsidRDefault="00545F02" w:rsidP="00545F02">
            <w:pPr>
              <w:spacing w:line="276" w:lineRule="auto"/>
              <w:ind w:right="2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3730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1E57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C9FA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4D36F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300B0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742984EF" w14:textId="77777777" w:rsidTr="00D67EB5">
        <w:trPr>
          <w:gridAfter w:val="4"/>
          <w:wAfter w:w="940" w:type="dxa"/>
          <w:trHeight w:val="51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AFA0E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7DA2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0553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0F2D5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0994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48EE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B45F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77C2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2CE3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D088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D6EB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C975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6443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4A00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B9AB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B091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5117A3A2" w14:textId="77777777" w:rsidTr="00D67EB5">
        <w:trPr>
          <w:gridAfter w:val="4"/>
          <w:wAfter w:w="940" w:type="dxa"/>
          <w:trHeight w:val="178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DB823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E0589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7251F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F37F39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188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A010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6B42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9F5A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15FB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269E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2B5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B93F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79CB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4886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1A26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DC55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16D3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08B168B4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D50BA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E9F00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69C04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C1734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2DFE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3D19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BA5A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F684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FB5B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A41F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13B1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5524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13A3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349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7F66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4586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349B594A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A74B8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C7A94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76165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05388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15B3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4A8B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9519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CEBD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0A85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6060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1921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E062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F97F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560E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3620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44D6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057941B9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D4E1D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A8D64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F33E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636ED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5E30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4A2C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389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6A3F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D3F2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BAD4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26F8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655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3854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C4B6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6B0F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01D8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0D8CC093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B17D9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E97CE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2879C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95A5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BA050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1D555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2078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7A43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42B4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CECF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C16C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28FC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D98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3A20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CD6E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4ADABBF8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46F69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30F32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ADB57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D5AD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2D9D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14604,11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B46D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14604,11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8D7F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19A8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24D0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164B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1F7F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32BC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44C9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AECA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E4E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63DA29C1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9FB53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B7E03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E1147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9C8F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0062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8A5C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14604,11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D02E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4837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49E0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F9A6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276A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E781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14C7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F49DF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1C54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711ABD04" w14:textId="77777777" w:rsidTr="00D67EB5">
        <w:trPr>
          <w:gridAfter w:val="4"/>
          <w:wAfter w:w="940" w:type="dxa"/>
          <w:trHeight w:val="51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380BFB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4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D47607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с Критово, </w:t>
            </w:r>
            <w:proofErr w:type="spellStart"/>
            <w:r w:rsidRPr="00545F02"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r w:rsidRPr="00545F02">
              <w:rPr>
                <w:rFonts w:ascii="Arial" w:hAnsi="Arial" w:cs="Arial"/>
                <w:sz w:val="16"/>
                <w:szCs w:val="16"/>
              </w:rPr>
              <w:t xml:space="preserve"> Совхозная, д. 13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64D7E2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   395,0</w:t>
            </w:r>
          </w:p>
        </w:tc>
        <w:tc>
          <w:tcPr>
            <w:tcW w:w="715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5EDFA8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sz w:val="16"/>
                <w:szCs w:val="16"/>
              </w:rPr>
              <w:br/>
              <w:t>ников</w:t>
            </w:r>
          </w:p>
        </w:tc>
        <w:tc>
          <w:tcPr>
            <w:tcW w:w="18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1153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6ADD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6413804,60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84EC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1EB5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DA53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9306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313C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A4E6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F7E9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91D9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2310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6413804,60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F5D4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5EA599E1" w14:textId="77777777" w:rsidTr="00D67EB5">
        <w:trPr>
          <w:gridAfter w:val="4"/>
          <w:wAfter w:w="940" w:type="dxa"/>
          <w:trHeight w:val="51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23A3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F2779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9ECE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135C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7ED0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CFD10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5084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B983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B123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7274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A40A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E540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A6DD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43D6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454A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0B2B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7479CF1B" w14:textId="77777777" w:rsidTr="00D67EB5">
        <w:trPr>
          <w:gridAfter w:val="4"/>
          <w:wAfter w:w="940" w:type="dxa"/>
          <w:trHeight w:val="178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D46CD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1D5D4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4F81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CBD53A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sz w:val="16"/>
                <w:szCs w:val="16"/>
              </w:rPr>
              <w:br/>
              <w:t>поддержки</w:t>
            </w:r>
          </w:p>
        </w:tc>
        <w:tc>
          <w:tcPr>
            <w:tcW w:w="18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1A3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9BDC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2CF1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787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AE49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F7F7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8FA0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DA30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5443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2D8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A605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E002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72BC0DDE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B3C5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5AC7E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7390A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3FEE3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6248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4359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9E1D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AB1A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F243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E5C0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D5BF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3AB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F9ED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CF9C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AA6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2D40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1393BE8F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CDFE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599AB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53AA6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799CB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3D00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0306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D981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F83F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57E2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4A01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D6B1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3278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13B5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E60C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2B86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8738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12BCCC25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22B40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1EBAD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B12E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02313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E418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3D52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4B9C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77F6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04FB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FE90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B12C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B107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462D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11E0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B0F9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32F5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55C3047F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0543F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CE68D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59E3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2981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17F7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6413804,60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42BF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8330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A23C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C594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983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0477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2C53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4F47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48F57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545F02">
              <w:rPr>
                <w:rFonts w:ascii="Arial" w:eastAsiaTheme="minorEastAsia" w:hAnsi="Arial" w:cs="Arial"/>
                <w:sz w:val="16"/>
                <w:szCs w:val="16"/>
              </w:rPr>
              <w:t>6413804,60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BE95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10B2B1F1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052D4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66EEC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A40C1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3110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1A02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16237,48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A954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D5760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DD98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E560C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7F3E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5EF0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03CF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F534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9ACB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16237,48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2F87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636CE757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133C2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B5EB6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D3FAA" w14:textId="77777777" w:rsidR="00545F02" w:rsidRPr="00545F02" w:rsidRDefault="00545F02" w:rsidP="00545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0248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69C6C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BB05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96AB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028F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0DCA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CF63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E5AC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D19A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DC63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A7F80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16237,48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A48F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42AF483F" w14:textId="77777777" w:rsidTr="00D67EB5">
        <w:trPr>
          <w:gridAfter w:val="4"/>
          <w:wAfter w:w="940" w:type="dxa"/>
          <w:trHeight w:val="51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3F3F1B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1.3</w:t>
            </w:r>
          </w:p>
        </w:tc>
        <w:tc>
          <w:tcPr>
            <w:tcW w:w="4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08DA02D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446A0E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783,1</w:t>
            </w: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496E35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bCs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BF6A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1C55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12081659,69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C40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8C1B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D6C4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F54A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E7BE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53253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8847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F0C7F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254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6413804,60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4DC2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1F6B5FF5" w14:textId="77777777" w:rsidTr="00D67EB5">
        <w:trPr>
          <w:gridAfter w:val="4"/>
          <w:wAfter w:w="940" w:type="dxa"/>
          <w:trHeight w:val="1816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35EA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2BDE7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C1838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9D2E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57A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BB84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9330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6F54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C499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FBA16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2B9A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834F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4117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FBFB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A275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340D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0B25237B" w14:textId="77777777" w:rsidTr="00D67EB5">
        <w:trPr>
          <w:gridAfter w:val="4"/>
          <w:wAfter w:w="940" w:type="dxa"/>
          <w:trHeight w:val="178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D0A6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4E770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F7B3F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3A7E54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3698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505C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AE4E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B59D0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164B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2A13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0A7A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CB39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2A6B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25B73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B38A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810B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20CCD821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EDC9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2059E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E5A09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0EABA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9CB2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321A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F145C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CB74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119C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6DD7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A962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EA53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5FDE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AAAF0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841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53EF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5B1AD029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C3A62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8BDF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D341A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4B531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7FA4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9821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F547C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918F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06E6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89D7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CD61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DE243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DD6C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5006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D828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457D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513FC8AF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094CE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9697E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0EBA0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C45B3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A9F1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5547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6851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D9D9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DE4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358F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737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EA33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88E2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192A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4FF5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5913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612BBE97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2D12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E3DA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0E96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68F7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</w:t>
            </w:r>
          </w:p>
          <w:p w14:paraId="176AEF4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9190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12081659,69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226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C126E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435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CD331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EEB4C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59D0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6B86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D994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EA38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4E868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4F4C09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6413804,60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E10E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613BCAD1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BA209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424CA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413FA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F394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65D3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15427,99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31F2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7237,72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3E5D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840C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A586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E4B2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5C19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01D6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52C65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5041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8190,28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9F72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31220D52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0957B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37C8E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E2A81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1655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88EB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80ED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D704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9DD9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5C1D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B325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762D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88CA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8D0B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CCCF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0AFB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</w:tr>
      <w:tr w:rsidR="00545F02" w:rsidRPr="00545F02" w14:paraId="5B6882FA" w14:textId="77777777" w:rsidTr="00D67EB5">
        <w:trPr>
          <w:gridAfter w:val="4"/>
          <w:wAfter w:w="940" w:type="dxa"/>
          <w:trHeight w:val="2084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265E23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4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9A4048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44E752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783,1</w:t>
            </w: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0F0C0D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средства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</w:r>
            <w:proofErr w:type="spellStart"/>
            <w:r w:rsidRPr="00545F02">
              <w:rPr>
                <w:rFonts w:ascii="Arial" w:hAnsi="Arial" w:cs="Arial"/>
                <w:bCs/>
                <w:sz w:val="16"/>
                <w:szCs w:val="16"/>
              </w:rPr>
              <w:t>собствен</w:t>
            </w:r>
            <w:proofErr w:type="spellEnd"/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ников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35A6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минимальный размер взноса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F7716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59848DB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12081659,69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FC66F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C781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846E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3D98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C642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A5B9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9B29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402F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1E670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6413804,60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23F7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00FB99E3" w14:textId="77777777" w:rsidTr="00D67EB5">
        <w:trPr>
          <w:gridAfter w:val="4"/>
          <w:wAfter w:w="940" w:type="dxa"/>
          <w:trHeight w:val="10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5A21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8FE9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BA858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6085F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BD42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взнос, превышающий минимальный размер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73D2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2D31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9213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B876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7620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7681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0851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E4AD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A46F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14D5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1EE9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5FD79A28" w14:textId="77777777" w:rsidTr="00D67EB5">
        <w:trPr>
          <w:gridAfter w:val="4"/>
          <w:wAfter w:w="940" w:type="dxa"/>
          <w:trHeight w:val="178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B4A51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EEFC1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07463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ADD96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меры финансовой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br/>
              <w:t>поддержки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AEDC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1F57E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3ADB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B9E7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A3CE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F3A5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D0B7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CF2FA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21D2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4AA0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B67A6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F91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47A49E7B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1D03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DA619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D7F0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DD74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85E0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краевого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C75A9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8793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FC83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0366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3DA2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4974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C76D3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77C6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C701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4A859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B4C8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2D1DC255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0A5D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6AB5A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886C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6FCB2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91D4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59DE9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7E16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F7D5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7762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C74F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FBD1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5C5EA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827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6FA2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665A1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5C0A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404C02FB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4F8BD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75DE6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A285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A0E50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3C6D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FED4A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F8C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B2D1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48D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D266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68C5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2C06B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CA86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567F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21B9E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A286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5A0FAE6C" w14:textId="77777777" w:rsidTr="00D67EB5">
        <w:trPr>
          <w:gridAfter w:val="4"/>
          <w:wAfter w:w="940" w:type="dxa"/>
          <w:trHeight w:val="255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B26AF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7D6B4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463AD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0A4B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CA5AD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12081659,69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CAE79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5667855,09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E1C8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8D58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3C91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69B1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7FD5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E0F5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EC98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53859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6413804,60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F8A0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38FB872D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34AB0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51987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136D8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1DE6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DD86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15427,99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3D01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7237,72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3048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2263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0184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F4DC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8A9A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795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9846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9564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8190,28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FF37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6B7970C5" w14:textId="77777777" w:rsidTr="00D67EB5">
        <w:trPr>
          <w:gridAfter w:val="4"/>
          <w:wAfter w:w="940" w:type="dxa"/>
          <w:trHeight w:val="1302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DA19E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DF3D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FE627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9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D53B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1736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89F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E6D6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7CEA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EB18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D8D5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421C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029E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6A9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9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B183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D210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</w:tr>
    </w:tbl>
    <w:p w14:paraId="2CE8243D" w14:textId="77777777" w:rsidR="00545F02" w:rsidRPr="00545F02" w:rsidRDefault="00545F02" w:rsidP="00545F02">
      <w:pPr>
        <w:rPr>
          <w:rFonts w:ascii="Arial" w:hAnsi="Arial" w:cs="Arial"/>
          <w:sz w:val="16"/>
          <w:szCs w:val="16"/>
        </w:rPr>
      </w:pPr>
    </w:p>
    <w:p w14:paraId="60C2F693" w14:textId="77777777" w:rsidR="00545F02" w:rsidRPr="00545F02" w:rsidRDefault="00545F02" w:rsidP="00545F02">
      <w:pPr>
        <w:rPr>
          <w:rFonts w:ascii="Arial" w:hAnsi="Arial" w:cs="Arial"/>
          <w:sz w:val="16"/>
          <w:szCs w:val="16"/>
        </w:rPr>
      </w:pPr>
    </w:p>
    <w:tbl>
      <w:tblPr>
        <w:tblW w:w="1170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00"/>
        <w:gridCol w:w="1664"/>
        <w:gridCol w:w="2023"/>
        <w:gridCol w:w="850"/>
        <w:gridCol w:w="965"/>
        <w:gridCol w:w="27"/>
        <w:gridCol w:w="540"/>
        <w:gridCol w:w="135"/>
        <w:gridCol w:w="567"/>
        <w:gridCol w:w="48"/>
        <w:gridCol w:w="519"/>
        <w:gridCol w:w="146"/>
        <w:gridCol w:w="421"/>
        <w:gridCol w:w="245"/>
        <w:gridCol w:w="356"/>
        <w:gridCol w:w="451"/>
        <w:gridCol w:w="224"/>
        <w:gridCol w:w="12"/>
        <w:gridCol w:w="130"/>
        <w:gridCol w:w="106"/>
        <w:gridCol w:w="353"/>
        <w:gridCol w:w="335"/>
        <w:gridCol w:w="374"/>
        <w:gridCol w:w="193"/>
        <w:gridCol w:w="183"/>
        <w:gridCol w:w="242"/>
      </w:tblGrid>
      <w:tr w:rsidR="00545F02" w:rsidRPr="00545F02" w14:paraId="0E09D2CE" w14:textId="77777777" w:rsidTr="00545F02">
        <w:trPr>
          <w:trHeight w:val="255"/>
        </w:trPr>
        <w:tc>
          <w:tcPr>
            <w:tcW w:w="2264" w:type="dxa"/>
            <w:gridSpan w:val="2"/>
            <w:vAlign w:val="center"/>
            <w:hideMark/>
          </w:tcPr>
          <w:p w14:paraId="327A4B02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838" w:type="dxa"/>
            <w:gridSpan w:val="3"/>
            <w:vAlign w:val="center"/>
            <w:hideMark/>
          </w:tcPr>
          <w:p w14:paraId="189C4AE5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14:paraId="3EF1EB63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14:paraId="61E017A5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14:paraId="6CF7F73F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14:paraId="7FD511B6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14:paraId="2C156DA0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D1B6C5D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0191270" w14:textId="77777777" w:rsidR="00545F02" w:rsidRPr="00545F02" w:rsidRDefault="00545F02" w:rsidP="00545F02">
            <w:pPr>
              <w:spacing w:after="200"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1680" w:type="dxa"/>
            <w:gridSpan w:val="6"/>
            <w:vAlign w:val="center"/>
            <w:hideMark/>
          </w:tcPr>
          <w:p w14:paraId="4CE526AF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Форма № 2</w:t>
            </w:r>
          </w:p>
        </w:tc>
      </w:tr>
      <w:tr w:rsidR="00545F02" w:rsidRPr="00545F02" w14:paraId="6775226B" w14:textId="77777777" w:rsidTr="00545F02">
        <w:trPr>
          <w:gridAfter w:val="1"/>
          <w:wAfter w:w="242" w:type="dxa"/>
          <w:trHeight w:val="315"/>
        </w:trPr>
        <w:tc>
          <w:tcPr>
            <w:tcW w:w="11467" w:type="dxa"/>
            <w:gridSpan w:val="25"/>
            <w:vAlign w:val="center"/>
            <w:hideMark/>
          </w:tcPr>
          <w:p w14:paraId="29E8EA66" w14:textId="77777777" w:rsidR="00545F02" w:rsidRPr="00545F02" w:rsidRDefault="00545F02" w:rsidP="00C005A2">
            <w:pPr>
              <w:spacing w:line="276" w:lineRule="auto"/>
              <w:ind w:left="-78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Раздел № 2. Объем работ и (или) услуг по капитальному ремонту общего имущества в многоквартирных домах, включенных в краткосрочный план</w:t>
            </w:r>
          </w:p>
        </w:tc>
      </w:tr>
      <w:tr w:rsidR="00545F02" w:rsidRPr="00545F02" w14:paraId="14769659" w14:textId="77777777" w:rsidTr="000263ED">
        <w:trPr>
          <w:trHeight w:val="255"/>
        </w:trPr>
        <w:tc>
          <w:tcPr>
            <w:tcW w:w="600" w:type="dxa"/>
            <w:vAlign w:val="center"/>
            <w:hideMark/>
          </w:tcPr>
          <w:p w14:paraId="13B65B2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3687" w:type="dxa"/>
            <w:gridSpan w:val="2"/>
            <w:vAlign w:val="center"/>
            <w:hideMark/>
          </w:tcPr>
          <w:p w14:paraId="55D2EF48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82" w:type="dxa"/>
            <w:gridSpan w:val="4"/>
            <w:vAlign w:val="center"/>
            <w:hideMark/>
          </w:tcPr>
          <w:p w14:paraId="18328562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750" w:type="dxa"/>
            <w:gridSpan w:val="3"/>
            <w:vAlign w:val="center"/>
            <w:hideMark/>
          </w:tcPr>
          <w:p w14:paraId="6533CD7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  <w:hideMark/>
          </w:tcPr>
          <w:p w14:paraId="0F5EA919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vAlign w:val="center"/>
            <w:hideMark/>
          </w:tcPr>
          <w:p w14:paraId="3D89ED83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center"/>
            <w:hideMark/>
          </w:tcPr>
          <w:p w14:paraId="6F6994BA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07B911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F7AF4F4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688" w:type="dxa"/>
            <w:gridSpan w:val="2"/>
            <w:vAlign w:val="center"/>
            <w:hideMark/>
          </w:tcPr>
          <w:p w14:paraId="0B14124E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Align w:val="center"/>
            <w:hideMark/>
          </w:tcPr>
          <w:p w14:paraId="1C0EEFC3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14:paraId="0410D2E0" w14:textId="77777777" w:rsidR="00545F02" w:rsidRPr="00545F02" w:rsidRDefault="00545F02" w:rsidP="00545F02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545F02" w:rsidRPr="00545F02" w14:paraId="57ACC593" w14:textId="77777777" w:rsidTr="000263ED">
        <w:trPr>
          <w:gridAfter w:val="3"/>
          <w:wAfter w:w="618" w:type="dxa"/>
          <w:trHeight w:val="255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285F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9051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Адрес многоквартирного дома</w:t>
            </w:r>
          </w:p>
        </w:tc>
        <w:tc>
          <w:tcPr>
            <w:tcW w:w="6804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5AA2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Объем услуг и (или) работ по капитальному ремонту общего имущества многоквартирного дома</w:t>
            </w:r>
          </w:p>
        </w:tc>
      </w:tr>
      <w:tr w:rsidR="00545F02" w:rsidRPr="00545F02" w14:paraId="69364F4F" w14:textId="77777777" w:rsidTr="000263ED">
        <w:trPr>
          <w:gridAfter w:val="3"/>
          <w:wAfter w:w="618" w:type="dxa"/>
          <w:trHeight w:val="25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46F79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52AF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04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EB799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 том числе:</w:t>
            </w:r>
          </w:p>
        </w:tc>
      </w:tr>
      <w:tr w:rsidR="00545F02" w:rsidRPr="00545F02" w14:paraId="4BC5D91D" w14:textId="77777777" w:rsidTr="000263ED">
        <w:trPr>
          <w:gridAfter w:val="3"/>
          <w:wAfter w:w="618" w:type="dxa"/>
          <w:trHeight w:val="1002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D7BAA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E0D29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CDBC70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крыши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66EDE9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или замена лифтового оборудования, признанного непригодным для эксплуатации,  ремонт лифтовых шахт</w:t>
            </w:r>
          </w:p>
        </w:tc>
        <w:tc>
          <w:tcPr>
            <w:tcW w:w="297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DFD2E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внутридомовых инжене</w:t>
            </w:r>
            <w:r w:rsidR="00BC20E2">
              <w:rPr>
                <w:rFonts w:ascii="Arial" w:hAnsi="Arial" w:cs="Arial"/>
                <w:bCs/>
                <w:sz w:val="16"/>
                <w:szCs w:val="16"/>
              </w:rPr>
              <w:t xml:space="preserve">рных систем (в том числе 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t>установка коллективны</w:t>
            </w:r>
            <w:r w:rsidR="00BC20E2">
              <w:rPr>
                <w:rFonts w:ascii="Arial" w:hAnsi="Arial" w:cs="Arial"/>
                <w:bCs/>
                <w:sz w:val="16"/>
                <w:szCs w:val="16"/>
              </w:rPr>
              <w:t xml:space="preserve">х (общедомовых) приборов учета </w:t>
            </w:r>
            <w:r w:rsidRPr="00545F02">
              <w:rPr>
                <w:rFonts w:ascii="Arial" w:hAnsi="Arial" w:cs="Arial"/>
                <w:bCs/>
                <w:sz w:val="16"/>
                <w:szCs w:val="16"/>
              </w:rPr>
              <w:t>потребления ресурсов и узлов управления и регулирования потребления ресурсов)</w:t>
            </w:r>
          </w:p>
        </w:tc>
        <w:tc>
          <w:tcPr>
            <w:tcW w:w="817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EC69BA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4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44D927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EF86EF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545F02" w:rsidRPr="00545F02" w14:paraId="7690A676" w14:textId="77777777" w:rsidTr="000263ED">
        <w:trPr>
          <w:gridAfter w:val="3"/>
          <w:wAfter w:w="618" w:type="dxa"/>
          <w:trHeight w:val="3199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1038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5F049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00658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066DC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07700B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электроснабжения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063D4B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теплоснабжения и горячего водоснабжения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0E313BD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газоснабжения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279358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холодного водоснабжения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06EC7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водоотведения</w:t>
            </w:r>
          </w:p>
        </w:tc>
        <w:tc>
          <w:tcPr>
            <w:tcW w:w="817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A26BD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CF028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62405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45F02" w:rsidRPr="00545F02" w14:paraId="6AECF51B" w14:textId="77777777" w:rsidTr="000263ED">
        <w:trPr>
          <w:gridAfter w:val="3"/>
          <w:wAfter w:w="618" w:type="dxa"/>
          <w:trHeight w:val="255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EE41F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2386D" w14:textId="77777777" w:rsidR="00545F02" w:rsidRPr="00545F02" w:rsidRDefault="00545F02" w:rsidP="00545F0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B8C2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BD3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ед.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3A2F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0FD6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75B4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55F0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A634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п. м</w:t>
            </w:r>
          </w:p>
        </w:tc>
        <w:tc>
          <w:tcPr>
            <w:tcW w:w="81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FAAA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2BF4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кв. 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0F53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куб. м</w:t>
            </w:r>
          </w:p>
        </w:tc>
      </w:tr>
      <w:tr w:rsidR="00545F02" w:rsidRPr="00545F02" w14:paraId="1EB08D4A" w14:textId="77777777" w:rsidTr="000263ED">
        <w:trPr>
          <w:gridAfter w:val="3"/>
          <w:wAfter w:w="618" w:type="dxa"/>
          <w:trHeight w:val="255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405B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D2A7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29B9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744C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628C2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68998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9745F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2266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8C2C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81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C8A0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1596B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6005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</w:tr>
      <w:tr w:rsidR="00545F02" w:rsidRPr="00545F02" w14:paraId="20A05902" w14:textId="77777777" w:rsidTr="000263ED">
        <w:trPr>
          <w:gridAfter w:val="3"/>
          <w:wAfter w:w="618" w:type="dxa"/>
          <w:trHeight w:val="255"/>
        </w:trPr>
        <w:tc>
          <w:tcPr>
            <w:tcW w:w="1109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911E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Боготольский муниципальный район</w:t>
            </w:r>
          </w:p>
        </w:tc>
      </w:tr>
      <w:tr w:rsidR="00545F02" w:rsidRPr="00545F02" w14:paraId="4442F3BC" w14:textId="77777777" w:rsidTr="000263ED">
        <w:trPr>
          <w:gridAfter w:val="3"/>
          <w:wAfter w:w="618" w:type="dxa"/>
          <w:trHeight w:val="255"/>
        </w:trPr>
        <w:tc>
          <w:tcPr>
            <w:tcW w:w="1109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35AE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545F02" w:rsidRPr="00545F02" w14:paraId="0B5D93E1" w14:textId="77777777" w:rsidTr="000263ED">
        <w:trPr>
          <w:gridAfter w:val="3"/>
          <w:wAfter w:w="618" w:type="dxa"/>
          <w:trHeight w:val="46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D4664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25506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с. Критово, ул. Кирова, д. 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4BA3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880,00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7E308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DA611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88CE8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252A2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8ED16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C55D6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5BB59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11F8C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40C03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22901A4F" w14:textId="77777777" w:rsidTr="000263ED">
        <w:trPr>
          <w:gridAfter w:val="3"/>
          <w:wAfter w:w="618" w:type="dxa"/>
          <w:trHeight w:val="46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EC87A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DAA78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с. Критово, ул. Совхозная, д. 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16F47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69451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4B0A1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90A79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92B4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FFFED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9D63A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C5293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8B3A2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 xml:space="preserve">1312,00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02CB6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45F0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45F02" w:rsidRPr="00545F02" w14:paraId="7BB8B79B" w14:textId="77777777" w:rsidTr="000263ED">
        <w:trPr>
          <w:gridAfter w:val="3"/>
          <w:wAfter w:w="618" w:type="dxa"/>
          <w:trHeight w:val="51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E1A8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C47A5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Итого по счету регионального оператора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54AE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8329A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A02E1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D4FC6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A3731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451F5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8E0EC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98B10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8A9AC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1312,0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2028E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  <w:tr w:rsidR="00545F02" w:rsidRPr="00545F02" w14:paraId="240A285F" w14:textId="77777777" w:rsidTr="000263ED">
        <w:trPr>
          <w:gridAfter w:val="3"/>
          <w:wAfter w:w="618" w:type="dxa"/>
          <w:trHeight w:val="510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8B416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196B8" w14:textId="77777777" w:rsidR="00545F02" w:rsidRPr="00545F02" w:rsidRDefault="00545F02" w:rsidP="00545F02">
            <w:pPr>
              <w:spacing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Всего по Боготольский муниципальный район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FEBE1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880,0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90B2C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EA1AD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D4C15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C7A1F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F5D0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4305D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026BD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6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B2163" w14:textId="77777777" w:rsidR="00545F02" w:rsidRPr="00545F02" w:rsidRDefault="00545F02" w:rsidP="00545F02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1312,0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CAF34" w14:textId="77777777" w:rsidR="00545F02" w:rsidRPr="00545F02" w:rsidRDefault="00545F02" w:rsidP="00545F02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45F02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</w:tr>
    </w:tbl>
    <w:p w14:paraId="34BB8D1E" w14:textId="77777777" w:rsidR="00545F02" w:rsidRPr="00545F02" w:rsidRDefault="00545F02" w:rsidP="00545F02">
      <w:pPr>
        <w:rPr>
          <w:sz w:val="16"/>
          <w:szCs w:val="16"/>
        </w:rPr>
      </w:pPr>
    </w:p>
    <w:p w14:paraId="1A21921D" w14:textId="77777777" w:rsidR="00545F02" w:rsidRPr="00545F02" w:rsidRDefault="00545F02" w:rsidP="00545F02">
      <w:pPr>
        <w:rPr>
          <w:sz w:val="16"/>
          <w:szCs w:val="16"/>
        </w:rPr>
      </w:pPr>
    </w:p>
    <w:p w14:paraId="14EF30B0" w14:textId="77777777" w:rsidR="00545F02" w:rsidRPr="00545F02" w:rsidRDefault="00545F02" w:rsidP="00545F02"/>
    <w:p w14:paraId="372B94B9" w14:textId="77777777" w:rsidR="00545F02" w:rsidRPr="00545F02" w:rsidRDefault="00545F02" w:rsidP="00545F02"/>
    <w:p w14:paraId="1DF54D4F" w14:textId="77777777" w:rsidR="00026601" w:rsidRPr="00545F02" w:rsidRDefault="00026601"/>
    <w:sectPr w:rsidR="00026601" w:rsidRPr="00545F02" w:rsidSect="00545F0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612"/>
    <w:rsid w:val="000263ED"/>
    <w:rsid w:val="00026601"/>
    <w:rsid w:val="003541C7"/>
    <w:rsid w:val="00363545"/>
    <w:rsid w:val="00545F02"/>
    <w:rsid w:val="00571F2F"/>
    <w:rsid w:val="00732E0E"/>
    <w:rsid w:val="007E62F0"/>
    <w:rsid w:val="008104C1"/>
    <w:rsid w:val="00A24D07"/>
    <w:rsid w:val="00A46612"/>
    <w:rsid w:val="00AD6B9E"/>
    <w:rsid w:val="00BC20E2"/>
    <w:rsid w:val="00C005A2"/>
    <w:rsid w:val="00C32FC3"/>
    <w:rsid w:val="00C92BFA"/>
    <w:rsid w:val="00D67EB5"/>
    <w:rsid w:val="00F05616"/>
    <w:rsid w:val="00F75DD1"/>
    <w:rsid w:val="00FC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D586"/>
  <w15:docId w15:val="{5EB73BC9-8CC6-4DFD-8534-6A0FBF6F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lang w:eastAsia="en-US"/>
    </w:rPr>
  </w:style>
  <w:style w:type="character" w:customStyle="1" w:styleId="a4">
    <w:name w:val="Заголовок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1"/>
    <w:uiPriority w:val="99"/>
    <w:semiHidden/>
    <w:unhideWhenUsed/>
    <w:rsid w:val="00A466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uiPriority w:val="99"/>
    <w:semiHidden/>
    <w:rsid w:val="00A466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6"/>
    <w:uiPriority w:val="99"/>
    <w:semiHidden/>
    <w:locked/>
    <w:rsid w:val="00A466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10"/>
    <w:uiPriority w:val="99"/>
    <w:semiHidden/>
    <w:unhideWhenUsed/>
    <w:rsid w:val="00A466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uiPriority w:val="99"/>
    <w:semiHidden/>
    <w:rsid w:val="00A466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link w:val="a8"/>
    <w:uiPriority w:val="99"/>
    <w:semiHidden/>
    <w:locked/>
    <w:rsid w:val="00A466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азвание Знак1"/>
    <w:basedOn w:val="a0"/>
    <w:locked/>
    <w:rsid w:val="00A4661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12"/>
    <w:uiPriority w:val="99"/>
    <w:semiHidden/>
    <w:unhideWhenUsed/>
    <w:rsid w:val="00A4661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A4661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link w:val="aa"/>
    <w:uiPriority w:val="99"/>
    <w:semiHidden/>
    <w:locked/>
    <w:rsid w:val="00A4661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A46612"/>
    <w:rPr>
      <w:b/>
      <w:bCs/>
    </w:rPr>
  </w:style>
  <w:style w:type="character" w:styleId="ad">
    <w:name w:val="Hyperlink"/>
    <w:uiPriority w:val="99"/>
    <w:semiHidden/>
    <w:unhideWhenUsed/>
    <w:rsid w:val="00A46612"/>
    <w:rPr>
      <w:color w:val="0000FF"/>
      <w:u w:val="single"/>
    </w:rPr>
  </w:style>
  <w:style w:type="table" w:styleId="ae">
    <w:name w:val="Table Grid"/>
    <w:basedOn w:val="a1"/>
    <w:uiPriority w:val="59"/>
    <w:rsid w:val="00A46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ED9FA-9ECC-492A-9910-EF8309CC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2856</Words>
  <Characters>16282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Пользователь</cp:lastModifiedBy>
  <cp:revision>11</cp:revision>
  <dcterms:created xsi:type="dcterms:W3CDTF">2024-05-28T03:01:00Z</dcterms:created>
  <dcterms:modified xsi:type="dcterms:W3CDTF">2024-05-28T03:43:00Z</dcterms:modified>
</cp:coreProperties>
</file>